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36" w:rsidRDefault="007F356A">
      <w:pPr>
        <w:pStyle w:val="1"/>
        <w:spacing w:before="61" w:line="256" w:lineRule="auto"/>
        <w:ind w:right="4762"/>
      </w:pPr>
      <w:r>
        <w:rPr>
          <w:color w:val="231F20"/>
        </w:rPr>
        <w:t>Если есть риски развития диабета, ребенка ставит на учет эндокринолог, посещать врача-специалиста необходимо не реже двух раз в год</w:t>
      </w:r>
    </w:p>
    <w:p w:rsidR="00687B36" w:rsidRDefault="00687B36">
      <w:pPr>
        <w:pStyle w:val="a3"/>
        <w:rPr>
          <w:b/>
          <w:sz w:val="29"/>
        </w:rPr>
      </w:pPr>
    </w:p>
    <w:p w:rsidR="00687B36" w:rsidRDefault="00687B36">
      <w:pPr>
        <w:rPr>
          <w:sz w:val="29"/>
        </w:rPr>
        <w:sectPr w:rsidR="00687B36">
          <w:type w:val="continuous"/>
          <w:pgSz w:w="16840" w:h="11910" w:orient="landscape"/>
          <w:pgMar w:top="460" w:right="480" w:bottom="280" w:left="460" w:header="720" w:footer="720" w:gutter="0"/>
          <w:cols w:space="720"/>
        </w:sectPr>
      </w:pPr>
    </w:p>
    <w:p w:rsidR="00687B36" w:rsidRDefault="007F356A">
      <w:pPr>
        <w:pStyle w:val="a3"/>
        <w:spacing w:before="87" w:line="252" w:lineRule="auto"/>
        <w:ind w:left="1127" w:right="287"/>
      </w:pPr>
      <w:r>
        <w:pict>
          <v:group id="_x0000_s1118" style="position:absolute;left:0;text-align:left;margin-left:0;margin-top:0;width:841.9pt;height:595.3pt;z-index:-7816;mso-position-horizontal-relative:page;mso-position-vertical-relative:page" coordsize="16838,119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9" type="#_x0000_t75" style="position:absolute;left:11225;width:5613;height:11906">
              <v:imagedata r:id="rId4" o:title=""/>
            </v:shape>
            <v:shape id="_x0000_s1168" style="position:absolute;left:11225;top:123;width:88;height:6342" coordorigin="11225,124" coordsize="88,6342" o:spt="100" adj="0,,0" path="m11313,6382r,-5l11305,6363r-11,-3l11282,6368r-4,4l11266,6383r-8,9l11245,6404r-4,2l11234,6396r-4,-1l11225,6395r,18l11228,6415r-3,2l11225,6466r6,-1l11236,6462r56,-56l11307,6391r2,-2l11313,6382t,-6237l11313,140r-8,-13l11294,124r-12,8l11278,136r-12,11l11258,155r-13,12l11241,170r-7,-10l11230,159r-5,l11225,177r3,2l11225,181r,48l11231,229r5,-3l11292,170r15,-15l11309,153r4,-8e" fillcolor="#96ca4f" stroked="f">
              <v:fill opacity="6553f"/>
              <v:stroke joinstyle="round"/>
              <v:formulas/>
              <v:path arrowok="t" o:connecttype="segments"/>
            </v:shape>
            <v:rect id="_x0000_s1167" style="position:absolute;top:10877;width:16838;height:1028" fillcolor="#96ca4f" stroked="f"/>
            <v:shape id="_x0000_s1166" type="#_x0000_t75" style="position:absolute;left:14633;top:11149;width:1638;height:484">
              <v:imagedata r:id="rId5" o:title=""/>
            </v:shape>
            <v:shape id="_x0000_s1165" type="#_x0000_t75" style="position:absolute;left:11512;top:4911;width:4755;height:4768">
              <v:imagedata r:id="rId6" o:title=""/>
            </v:shape>
            <v:shape id="_x0000_s1164" type="#_x0000_t75" style="position:absolute;left:566;top:3917;width:10375;height:6976">
              <v:imagedata r:id="rId7" o:title=""/>
            </v:shape>
            <v:shape id="_x0000_s1163" type="#_x0000_t75" style="position:absolute;left:566;top:2162;width:225;height:233">
              <v:imagedata r:id="rId8" o:title=""/>
            </v:shape>
            <v:shape id="_x0000_s1162" style="position:absolute;left:705;top:1966;width:471;height:431" coordorigin="705,1967" coordsize="471,431" o:spt="100" adj="0,,0" path="m1065,2382r-124,l963,2386r17,6l996,2396r15,1l1018,2396r7,-2l1044,2384r21,l1065,2382xm1065,2384r-21,l1061,2392r4,-7l1065,2384xm875,1967r-28,8l817,2008r-29,48l761,2106r-7,13l747,2131r-6,11l735,2151r-25,53l705,2261r26,58l794,2373r46,15l877,2390r26,-5l912,2383r11,-2l1066,2381r4,-16l1069,2347r-3,-13l1064,2328r,l1065,2327r,l1065,2327r,-1l1066,2326r,-1l1077,2294r-8,-26l1054,2251r-8,-6l1046,2245r1,-2l1048,2239r1,-27l1037,2193r-15,-12l1014,2177r,l1045,2168r62,-20l1155,2123r-272,l875,2123r-5,-2l870,2097r13,-41l894,2012r-6,-36l888,1976r-2,-3l883,1970r-4,-2l878,1968r-1,-1l875,1967xm1066,2381r-143,l932,2382r9,l941,2382r,l1065,2382r1,-1xm1137,2074r-72,9l910,2119r,l909,2119r-14,3l883,2123r272,l1163,2119r13,-33l1137,2074xe" fillcolor="#f7c9a3" stroked="f">
              <v:stroke joinstyle="round"/>
              <v:formulas/>
              <v:path arrowok="t" o:connecttype="segments"/>
            </v:shape>
            <v:shape id="_x0000_s1161" type="#_x0000_t75" style="position:absolute;left:1106;top:2185;width:215;height:343">
              <v:imagedata r:id="rId9" o:title=""/>
            </v:shape>
            <v:shape id="_x0000_s1160" style="position:absolute;left:567;top:2176;width:447;height:221" coordorigin="567,2177" coordsize="447,221" o:spt="100" adj="0,,0" path="m1011,2371r-253,l794,2373r39,18l858,2398r22,-3l912,2383r11,-2l1011,2381r,-10xm1011,2382r-70,l963,2386r17,6l996,2396r15,1l1011,2382xm567,2281r5,29l583,2341r22,29l638,2396r20,-6l705,2379r53,-8l1011,2371r1,-21l660,2350r-33,-8l594,2320r-27,-39xm1011,2381r-88,l932,2382r9,l941,2382r,l1011,2382r,-1xm1014,2177r-21,3l946,2192r-49,25l869,2261r-15,33l828,2315r-32,11l747,2330r-20,4l706,2340r-22,7l660,2350r352,l1014,2177xe" fillcolor="#ffbf91" stroked="f">
              <v:stroke joinstyle="round"/>
              <v:formulas/>
              <v:path arrowok="t" o:connecttype="segments"/>
            </v:shape>
            <v:shape id="_x0000_s1159" style="position:absolute;left:901;top:2176;width:175;height:224" coordorigin="902,2177" coordsize="175,224" path="m1076,2304r-24,-55l1046,2245r,l1047,2243r2,-4l1049,2212r-12,-19l1023,2182r-9,-5l1014,2177r-33,9l978,2187r,85l974,2272r-2,l976,2272r2,l978,2187r-32,14l917,2221r-14,23l902,2247r,4l903,2255r8,9l926,2270r19,3l967,2273r-17,3l935,2282r-10,9l919,2304r,3l919,2311r37,26l939,2340r-4,19l934,2362r,5l935,2375r2,4l941,2382r,l969,2395r38,5l1043,2397r22,-12l1065,2382r5,-15l1064,2328r,l1065,2327r,l1065,2326r1,l1066,2325r,l1076,2304e" fillcolor="#fce2c6" stroked="f">
              <v:path arrowok="t"/>
            </v:shape>
            <v:shape id="_x0000_s1158" style="position:absolute;left:1121;top:2098;width:34;height:51" coordorigin="1122,2099" coordsize="34,51" path="m1136,2099r-14,25l1123,2142r8,7l1149,2148r6,-8l1154,2122r-18,-23xe" fillcolor="#f27760" stroked="f">
              <v:path arrowok="t"/>
            </v:shape>
            <v:shape id="_x0000_s1157" style="position:absolute;left:901;top:2176;width:175;height:224" coordorigin="902,2177" coordsize="175,224" o:spt="100" adj="0,,0" path="m1049,2212r-12,-19l1023,2182r-9,-5l1014,2177r8,8l1032,2201r,20l1008,2239r-38,12l939,2255r-23,-3l903,2244r-1,3l902,2251r1,4l911,2264r15,6l945,2273r22,l970,2272r2,l976,2272r2,l979,2271r,l1001,2268r20,-6l1035,2255r2,-1l1046,2245r1,-2l1049,2239r,-27m1070,2367r,-8l1069,2349r-3,-14l1064,2329r,-1l1064,2336r-3,16l1049,2368r-25,10l993,2379r-27,-2l946,2370r-11,-11l934,2362r,6l935,2375r2,4l941,2382r,l941,2382r28,13l1007,2400r36,-3l1065,2385r,-3l1066,2379r4,-12m1076,2304r,-19l1069,2268r-10,-12l1062,2274r-2,19l1049,2309r-21,10l996,2323r-34,-2l934,2315r-15,-11l919,2307r,4l919,2315r4,8l931,2328r11,5l956,2337r33,3l1022,2340r28,-5l1065,2327r,l1065,2327r2,-4l1076,2304e" fillcolor="#efc9a8" stroked="f">
              <v:stroke joinstyle="round"/>
              <v:formulas/>
              <v:path arrowok="t" o:connecttype="segments"/>
            </v:shape>
            <v:rect id="_x0000_s1156" style="position:absolute;left:8582;top:7844;width:304;height:3025" fillcolor="#844911" stroked="f"/>
            <v:rect id="_x0000_s1155" style="position:absolute;left:1580;top:7247;width:7747;height:432" fillcolor="#d18226" stroked="f"/>
            <v:rect id="_x0000_s1154" style="position:absolute;left:1827;top:7679;width:7210;height:166" fillcolor="#b26b1c" stroked="f"/>
            <v:rect id="_x0000_s1153" style="position:absolute;left:2211;top:7844;width:304;height:3025" fillcolor="#844911" stroked="f"/>
            <v:shape id="_x0000_s1152" style="position:absolute;left:4151;top:5160;width:399;height:583" coordorigin="4151,5160" coordsize="399,583" path="m4167,5160r-16,467l4165,5646r42,40l4276,5726r97,17l4458,5739r47,-14l4530,5689r19,-70l4511,5259r-344,-99xe" fillcolor="#f4ba82" stroked="f">
              <v:path arrowok="t"/>
            </v:shape>
            <v:shape id="_x0000_s1151" type="#_x0000_t75" style="position:absolute;left:4163;top:5219;width:377;height:307">
              <v:imagedata r:id="rId10" o:title=""/>
            </v:shape>
            <v:shape id="_x0000_s1150" style="position:absolute;left:3751;top:3896;width:1217;height:1525" coordorigin="3752,3896" coordsize="1217,1525" o:spt="100" adj="0,,0" path="m4924,4995r-960,l3974,5017r30,56l4050,5146r58,73l4144,5255r46,37l4247,5328r65,33l4385,5389r81,20l4555,5420r96,-1l4693,5401r51,-43l4796,5297r48,-74l4880,5143r26,-80l4924,4995xm3843,4623r-22,5l3790,4643r-11,9l3759,4684r-7,65l3778,4855r41,101l3852,5004r42,9l3964,4995r960,l4928,4982r16,-83l4956,4816r7,-84l4965,4681r-992,l3970,4678r-11,-9l3937,4656r-36,-16l3866,4627r-23,-4xm4361,3896r-79,8l4208,3921r-69,23l4077,3974r-53,36l3980,4049r-33,43l3926,4137r-31,111l3889,4342r25,127l3973,4681r992,l4966,4652r,-48l4969,4529r-19,-178l4871,4141,4691,3970r-82,-37l4525,3910r-83,-12l4361,3896xe" fillcolor="#f4ba82" stroked="f">
              <v:stroke joinstyle="round"/>
              <v:formulas/>
              <v:path arrowok="t" o:connecttype="segments"/>
            </v:shape>
            <v:shape id="_x0000_s1149" type="#_x0000_t75" style="position:absolute;left:3789;top:4698;width:153;height:205">
              <v:imagedata r:id="rId11" o:title=""/>
            </v:shape>
            <v:shape id="_x0000_s1148" style="position:absolute;left:4602;top:4627;width:141;height:346" coordorigin="4602,4627" coordsize="141,346" o:spt="100" adj="0,,0" path="m4606,4932r-4,5l4603,4942r11,21l4635,4972r24,l4682,4967r23,-10l4726,4942r1,-2l4651,4940r-13,l4625,4937r-13,-3l4606,4932xm4624,4627r-1,2l4612,4673r3,48l4630,4768r20,41l4656,4818r6,9l4669,4836r6,9l4687,4859r12,15l4709,4892r,17l4702,4919r-12,9l4676,4934r-12,4l4651,4940r76,l4740,4923r3,-25l4734,4867r-20,-29l4691,4811r-20,-26l4661,4769r-10,-17l4643,4735r-7,-18l4631,4695r-2,-21l4628,4652r,-22l4627,4628r-3,-1xe" fillcolor="#e58e63" stroked="f">
              <v:stroke joinstyle="round"/>
              <v:formulas/>
              <v:path arrowok="t" o:connecttype="segments"/>
            </v:shape>
            <v:shape id="_x0000_s1147" type="#_x0000_t75" style="position:absolute;left:4424;top:5049;width:375;height:171">
              <v:imagedata r:id="rId12" o:title=""/>
            </v:shape>
            <v:shape id="_x0000_s1146" style="position:absolute;left:4231;top:4488;width:689;height:99" coordorigin="4231,4488" coordsize="689,99" o:spt="100" adj="0,,0" path="m4447,4517r-6,-11l4429,4497r-10,-5l4399,4488r-20,l4359,4491r-20,4l4308,4504r-35,15l4244,4542r-13,31l4231,4582r8,5l4247,4585r11,-4l4269,4574r11,-8l4291,4559r12,-5l4315,4550r12,-3l4339,4544r15,-3l4369,4539r15,-1l4399,4538r12,l4422,4539r6,-1l4433,4537r10,-7l4447,4517t473,65l4919,4573r-11,-31l4903,4538r-21,-19l4851,4504r-28,-9l4805,4491r-18,-3l4769,4488r-17,4l4742,4497r-10,9l4726,4517r4,13l4739,4537r9,2l4758,4538r11,l4782,4538r14,1l4809,4541r14,3l4834,4547r11,3l4855,4554r11,5l4876,4566r9,8l4895,4581r11,4l4912,4587r8,-5e" fillcolor="#8e5930" stroked="f">
              <v:stroke joinstyle="round"/>
              <v:formulas/>
              <v:path arrowok="t" o:connecttype="segments"/>
            </v:shape>
            <v:shape id="_x0000_s1145" style="position:absolute;left:4765;top:4629;width:127;height:133" coordorigin="4766,4630" coordsize="127,133" o:spt="100" adj="0,,0" path="m4813,4638r-2,l4794,4643r-15,13l4769,4676r-3,24l4769,4724r10,20l4794,4758r17,4l4829,4758r15,-14l4854,4724r3,-24l4857,4686r-3,-13l4848,4663r33,-25l4816,4638r-1,l4813,4638xm4892,4630r-76,8l4881,4638r11,-8xe" fillcolor="#4c301e" stroked="f">
              <v:stroke joinstyle="round"/>
              <v:formulas/>
              <v:path arrowok="t" o:connecttype="segments"/>
            </v:shape>
            <v:shape id="_x0000_s1144" type="#_x0000_t75" style="position:absolute;left:4290;top:4629;width:127;height:133">
              <v:imagedata r:id="rId13" o:title=""/>
            </v:shape>
            <v:shape id="_x0000_s1143" style="position:absolute;left:3502;top:3469;width:1577;height:1212" coordorigin="3502,3469" coordsize="1577,1212" path="m5079,4382r-4,-91l5055,4195r-43,-104l4976,4038r-47,-50l4867,3939r-78,-45l4700,3857r-124,-37l4326,3763r-45,-5l4299,3674r-12,-85l4210,3538r-162,-49l3977,3474r-69,-5l3841,3474r-64,13l3718,3510r-54,32l3616,3583r-41,49l3542,3690r-23,66l3505,3831r-3,83l3562,4105r119,81l3767,4198r3,67l3781,4401r20,238l3804,4638r10,-1l3832,4636r28,l3886,4637r20,5l3932,4656r41,25l3996,4669r52,-33l4053,4632r68,-65l4179,4471r35,-89l4225,4322r-11,-57l4179,4185r13,15l4237,4241r89,60l4472,4372r143,58l4721,4459r122,11l5035,4471r10,-7l5064,4437r15,-55e" fillcolor="#8e5930" stroked="f">
              <v:path arrowok="t"/>
            </v:shape>
            <v:shape id="_x0000_s1142" style="position:absolute;left:4013;top:3860;width:945;height:300" coordorigin="4013,3861" coordsize="945,300" path="m4958,4067r-7,-20l4943,4025r-30,-39l4842,3931r-60,-26l4718,3883r-72,-22l4742,3896r43,26l4753,4005r-91,33l4583,4045r-93,2l4404,4046r-88,-4l4232,4038r-76,-6l4044,4023r-31,-3l4020,4026r61,44l4133,4099r87,19l4297,4130r91,11l4490,4151r105,7l4699,4161r35,l4799,4158r111,-22l4950,4105r8,-38e" fillcolor="#a87a59" stroked="f">
              <v:path arrowok="t"/>
            </v:shape>
            <v:shape id="_x0000_s1141" style="position:absolute;left:4012;top:5523;width:647;height:457" coordorigin="4013,5523" coordsize="647,457" o:spt="100" adj="0,,0" path="m4134,5523r-121,53l4021,5596r23,50l4082,5715r52,74l4181,5846r44,39l4288,5924r109,56l4456,5746r193,l4643,5643r-253,l4345,5633r-76,-37l4134,5523xm4649,5746r-193,l4660,5932r-11,-186xm4552,5539r-10,14l4517,5584r-38,34l4433,5638r-43,5l4643,5643r-4,-66l4552,5539xe" stroked="f">
              <v:stroke joinstyle="round"/>
              <v:formulas/>
              <v:path arrowok="t" o:connecttype="segments"/>
            </v:shape>
            <v:shape id="_x0000_s1140" style="position:absolute;left:3460;top:5622;width:2618;height:2890" coordorigin="3460,5623" coordsize="2618,2890" o:spt="100" adj="0,,0" path="m5008,7198r-61,-168l4925,6969r-240,45l4539,7030r-109,-12l4299,6980r-74,-27l4164,6922r-50,-37l4074,6840r-31,-54l4019,6721r-18,-78l3987,6550r-9,-89l3972,6376r-4,-83l3965,6210r-2,-72l3959,6065r-5,-69l3945,5931r-12,-61l3906,5775r-31,-73l3835,5652r-54,-27l3708,5623r-50,13l3614,5665r-39,42l3542,5764r-28,70l3491,5919r-16,98l3464,6129r-4,81l3460,6294r5,85l3473,6466r12,86l3501,6637r20,81l3545,6796r27,73l3604,6936r36,60l3680,7047r132,110l3942,7217r99,26l4081,7248r643,l5008,7198t1069,790l6070,7987,5482,7845r-1736,l3697,7993r-18,93l3690,8162r38,97l3752,8306r30,41l3820,8385r46,32l3922,8445r66,23l4064,8486r89,14l4255,8508r115,4l4644,8511r205,-4l4978,8502r45,-3l5002,8238r27,-138l5132,8040r209,-28l5610,7993r236,-6l6013,7987r64,1e" fillcolor="#9ee8ef" stroked="f">
              <v:stroke joinstyle="round"/>
              <v:formulas/>
              <v:path arrowok="t" o:connecttype="segments"/>
            </v:shape>
            <v:shape id="_x0000_s1139" style="position:absolute;left:3788;top:4074;width:1284;height:463" coordorigin="3789,4074" coordsize="1284,463" o:spt="100" adj="0,,0" path="m4824,4074r-78,3l4660,4083r-91,11l4477,4109r-93,20l4294,4154r-84,31l4133,4221r-176,108l3852,4414r-50,54l3789,4488r6,49l3996,4403r141,-75l4285,4287r222,-37l4752,4227r318,l5073,4188r-4,-36l5052,4126r-36,-28l4991,4088r-42,-8l4893,4076r-69,-2xm5070,4227r-318,l4928,4229r105,14l5069,4250r1,-23xe" stroked="f">
              <v:stroke joinstyle="round"/>
              <v:formulas/>
              <v:path arrowok="t" o:connecttype="segments"/>
            </v:shape>
            <v:shape id="_x0000_s1138" type="#_x0000_t75" style="position:absolute;left:4631;top:3994;width:334;height:334">
              <v:imagedata r:id="rId14" o:title=""/>
            </v:shape>
            <v:shape id="_x0000_s1137" type="#_x0000_t75" style="position:absolute;left:7565;top:4983;width:2093;height:5972">
              <v:imagedata r:id="rId15" o:title=""/>
            </v:shape>
            <v:shape id="_x0000_s1136" style="position:absolute;left:6249;top:2511;width:54;height:54" coordorigin="6250,2511" coordsize="54,54" path="m6291,2511r-29,l6250,2523r,30l6262,2565r29,l6303,2553r,-30l6291,2511xe" fillcolor="#7fdbd6" stroked="f">
              <v:path arrowok="t"/>
            </v:shape>
            <v:shape id="_x0000_s1135" style="position:absolute;left:6284;top:2395;width:131;height:199" coordorigin="6284,2395" coordsize="131,199" o:spt="100" adj="0,,0" path="m6335,2407r-11,-12l6296,2395r-12,12l6284,2435r12,11l6324,2446r11,-11l6335,2407t80,148l6403,2543r-28,l6363,2555r,28l6375,2594r28,l6415,2583r,-28e" fillcolor="#38638c" stroked="f">
              <v:stroke joinstyle="round"/>
              <v:formulas/>
              <v:path arrowok="t" o:connecttype="segments"/>
            </v:shape>
            <v:shape id="_x0000_s1134" style="position:absolute;left:6376;top:2436;width:65;height:65" coordorigin="6376,2436" coordsize="65,65" path="m6408,2436r-12,3l6386,2446r-7,10l6376,2468r3,13l6386,2491r10,7l6408,2501r13,-3l6431,2491r7,-10l6440,2468r-2,-12l6431,2446r-10,-7l6408,2436xe" fillcolor="#7fdbd6" stroked="f">
              <v:path arrowok="t"/>
            </v:shape>
            <v:shape id="_x0000_s1133" style="position:absolute;left:6275;top:2613;width:69;height:69" coordorigin="6275,2613" coordsize="69,69" path="m6310,2613r-14,3l6285,2623r-7,11l6275,2647r3,14l6285,2672r11,7l6310,2682r13,-3l6334,2672r8,-11l6344,2647r-2,-13l6334,2623r-11,-7l6310,2613xe" fillcolor="#f28c72" stroked="f">
              <v:path arrowok="t"/>
            </v:shape>
            <v:shape id="_x0000_s1132" style="position:absolute;left:6051;top:1926;width:302;height:299" coordorigin="6051,1926" coordsize="302,299" path="m6248,1926r-42,6l6168,1954r-117,104l6199,2225r117,-104l6342,2085r11,-41l6347,2002r-22,-38l6290,1937r-42,-11xe" fillcolor="#7fdbd6" stroked="f">
              <v:path arrowok="t"/>
            </v:shape>
            <v:shape id="_x0000_s1131" style="position:absolute;left:5897;top:2058;width:302;height:299" coordorigin="5897,2058" coordsize="302,299" path="m6051,2058r-117,104l5908,2198r-11,41l5903,2281r22,39l5960,2346r42,11l6044,2351r38,-22l6199,2225,6051,2058xe" fillcolor="#287c99" stroked="f">
              <v:path arrowok="t"/>
            </v:shape>
            <v:shape id="_x0000_s1130" style="position:absolute;left:6170;top:1926;width:172;height:287" coordorigin="6170,1926" coordsize="172,287" path="m6248,1926r-8,l6237,1926r-5,23l6233,1973r5,23l6249,2018r43,69l6290,2100r-64,52l6170,2192r11,12l6190,2205r9,3l6212,2213r104,-92l6324,2113r7,-9l6337,2095r5,-9l6277,1981r-7,-13l6265,1955r-3,-13l6261,1928r-7,-1l6248,1926xe" fillcolor="#72c4bf" stroked="f">
              <v:path arrowok="t"/>
            </v:shape>
            <v:shape id="_x0000_s1129" style="position:absolute;left:5897;top:2143;width:284;height:214" coordorigin="5898,2144" coordsize="284,214" o:spt="100" adj="0,,0" path="m6180,2203r-9,l6176,2203r5,1l6180,2203xm6170,2192r-11,8l6153,2204r4,-1l6162,2203r18,l6170,2192xm5955,2144r-20,18l5909,2197r-11,41l5903,2280r21,38l5942,2335r21,12l5985,2354r23,3l6021,2356r13,-2l6047,2350r12,-5l6055,2327r,-18l6057,2290r6,-18l6067,2263r5,-9l6073,2253r-27,l6007,2243r-31,-26l5958,2182r-3,-38xm6078,2247r-11,4l6056,2253r17,l6078,2247xe" fillcolor="#237089" stroked="f">
              <v:stroke joinstyle="round"/>
              <v:formulas/>
              <v:path arrowok="t" o:connecttype="segments"/>
            </v:shape>
            <v:shape id="_x0000_s1128" style="position:absolute;left:6261;top:1812;width:288;height:302" coordorigin="6262,1813" coordsize="288,302" path="m6354,1813r-41,15l6281,1859r-18,39l6262,1940r15,42l6360,2114r189,-117l6466,1864r-30,-32l6397,1814r-43,-1xe" fillcolor="#75b7ea" stroked="f">
              <v:path arrowok="t"/>
            </v:shape>
            <v:shape id="_x0000_s1127" style="position:absolute;left:6360;top:1996;width:288;height:302" coordorigin="6360,1997" coordsize="288,302" path="m6549,1997r-189,117l6443,2247r30,32l6512,2297r43,1l6596,2283r32,-31l6646,2213r1,-42l6632,2129r-83,-132xe" fillcolor="#d1eff2" stroked="f">
              <v:path arrowok="t"/>
            </v:shape>
            <v:shape id="_x0000_s1126" style="position:absolute;left:6260;top:1927;width:2;height:2" coordorigin="6261,1928" coordsize="0,1" path="m6261,1928r,xe" fillcolor="#72c4bf" stroked="f">
              <v:path arrowok="t"/>
            </v:shape>
            <v:shape id="_x0000_s1125" style="position:absolute;left:6537;top:2282;width:59;height:17" coordorigin="6538,2283" coordsize="59,17" path="m6596,2283r-14,7l6568,2295r-15,3l6538,2299r15,-1l6568,2295r14,-5l6596,2283xe" fillcolor="#e5e5e5" stroked="f">
              <v:path arrowok="t"/>
            </v:shape>
            <v:shape id="_x0000_s1124" style="position:absolute;left:6260;top:1828;width:149;height:287" coordorigin="6261,1828" coordsize="149,287" path="m6313,1828r-50,71l6261,1928r1,14l6265,1955r5,13l6277,1981r83,133l6409,2084r-40,-73l6338,1941r-20,-63l6313,1828xe" fillcolor="#6ba3d3" stroked="f">
              <v:path arrowok="t"/>
            </v:shape>
            <v:shape id="_x0000_s1123" style="position:absolute;left:6360;top:2083;width:251;height:216" coordorigin="6360,2084" coordsize="251,216" path="m6409,2084r39,171l6496,2292r41,7l6538,2299r58,-16l6610,2272r-51,-20l6507,2210r-51,-58l6409,2084xe" fillcolor="#bcd6d8" stroked="f">
              <v:path arrowok="t"/>
            </v:shape>
            <v:shape id="_x0000_s1122" style="position:absolute;left:6054;top:2203;width:297;height:273" coordorigin="6055,2203" coordsize="297,273" path="m6165,2203r-42,9l6088,2235r-25,37l6055,2315r8,42l6087,2393r36,24l6264,2475r5,-2l6351,2276r-2,-6l6208,2212r-43,-9xe" fillcolor="#f28c72" stroked="f">
              <v:path arrowok="t"/>
            </v:shape>
            <v:shape id="_x0000_s1121" style="position:absolute;left:6286;top:2421;width:5;height:10" coordorigin="6287,2422" coordsize="5,10" path="m6291,2422r-4,10l6291,2422xe" fillcolor="#33597c" stroked="f">
              <v:path arrowok="t"/>
            </v:shape>
            <v:shape id="_x0000_s1120" style="position:absolute;left:6054;top:2233;width:237;height:241" coordorigin="6055,2234" coordsize="237,241" path="m6090,2234r-35,81l6063,2357r60,60l6259,2473r3,1l6266,2474r4,-2l6291,2422r-101,-34l6125,2340r-32,-55l6090,2234xe" fillcolor="#d87c68" stroked="f">
              <v:path arrowok="t"/>
            </v:shape>
            <v:shape id="_x0000_s1119" style="position:absolute;left:6348;top:2203;width:297;height:273" coordorigin="6349,2203" coordsize="297,273" path="m6535,2203r-43,9l6351,2270r-2,6l6431,2473r5,2l6577,2417r36,-24l6637,2357r8,-42l6637,2272r-25,-37l6577,2212r-42,-9xe" fillcolor="#75b7ea" stroked="f">
              <v:path arrowok="t"/>
            </v:shape>
            <w10:wrap anchorx="page" anchory="page"/>
          </v:group>
        </w:pict>
      </w:r>
      <w:r>
        <w:rPr>
          <w:color w:val="231F20"/>
          <w:sz w:val="24"/>
        </w:rPr>
        <w:t>Необхо</w:t>
      </w:r>
      <w:r>
        <w:rPr>
          <w:color w:val="231F20"/>
        </w:rPr>
        <w:t>дим контроль уровня глюкозы крови, как натощак, так и после приема пищи (наиболее</w:t>
      </w:r>
    </w:p>
    <w:p w:rsidR="00687B36" w:rsidRDefault="007F356A">
      <w:pPr>
        <w:pStyle w:val="a3"/>
        <w:spacing w:line="254" w:lineRule="auto"/>
        <w:ind w:left="1127" w:right="-14"/>
      </w:pPr>
      <w:r>
        <w:rPr>
          <w:color w:val="231F20"/>
        </w:rPr>
        <w:t>достоверным является определение гликолизированного</w:t>
      </w:r>
      <w:bookmarkStart w:id="0" w:name="_GoBack"/>
      <w:bookmarkEnd w:id="0"/>
      <w:r>
        <w:rPr>
          <w:color w:val="231F20"/>
        </w:rPr>
        <w:t xml:space="preserve"> гемоглобина)</w:t>
      </w:r>
    </w:p>
    <w:p w:rsidR="00687B36" w:rsidRDefault="007F356A">
      <w:pPr>
        <w:spacing w:before="92" w:line="237" w:lineRule="auto"/>
        <w:ind w:left="1834"/>
        <w:rPr>
          <w:sz w:val="24"/>
        </w:rPr>
      </w:pPr>
      <w:r>
        <w:br w:type="column"/>
      </w:r>
      <w:r>
        <w:rPr>
          <w:color w:val="231F20"/>
          <w:spacing w:val="-3"/>
        </w:rPr>
        <w:t xml:space="preserve">Стоит </w:t>
      </w:r>
      <w:r>
        <w:rPr>
          <w:color w:val="231F20"/>
        </w:rPr>
        <w:t>с осторожностью принимать любые лекарстве</w:t>
      </w:r>
      <w:r>
        <w:rPr>
          <w:color w:val="231F20"/>
          <w:sz w:val="24"/>
        </w:rPr>
        <w:t xml:space="preserve">нные препараты, </w:t>
      </w:r>
      <w:r>
        <w:rPr>
          <w:color w:val="231F20"/>
          <w:spacing w:val="-10"/>
          <w:sz w:val="24"/>
        </w:rPr>
        <w:t xml:space="preserve">без </w:t>
      </w:r>
      <w:r>
        <w:rPr>
          <w:color w:val="231F20"/>
          <w:sz w:val="24"/>
        </w:rPr>
        <w:t>назначения врача, поскольку они могут выз</w:t>
      </w:r>
      <w:r>
        <w:rPr>
          <w:color w:val="231F20"/>
          <w:sz w:val="24"/>
        </w:rPr>
        <w:t>вать нарушения в работе печени и поджелудочной железы</w:t>
      </w:r>
    </w:p>
    <w:p w:rsidR="00687B36" w:rsidRDefault="00687B36">
      <w:pPr>
        <w:pStyle w:val="a3"/>
        <w:rPr>
          <w:sz w:val="28"/>
        </w:rPr>
      </w:pPr>
    </w:p>
    <w:p w:rsidR="00687B36" w:rsidRDefault="00687B36">
      <w:pPr>
        <w:pStyle w:val="a3"/>
        <w:spacing w:before="4"/>
      </w:pPr>
    </w:p>
    <w:p w:rsidR="00687B36" w:rsidRDefault="007F356A">
      <w:pPr>
        <w:pStyle w:val="1"/>
        <w:spacing w:line="266" w:lineRule="exact"/>
        <w:ind w:left="813"/>
      </w:pPr>
      <w:r>
        <w:rPr>
          <w:color w:val="231F20"/>
        </w:rPr>
        <w:t>С целью раннего выявления заболеваний</w:t>
      </w:r>
    </w:p>
    <w:p w:rsidR="00687B36" w:rsidRDefault="007F356A">
      <w:pPr>
        <w:spacing w:before="2" w:line="235" w:lineRule="auto"/>
        <w:ind w:left="813"/>
        <w:rPr>
          <w:b/>
        </w:rPr>
      </w:pPr>
      <w:r>
        <w:rPr>
          <w:b/>
          <w:color w:val="231F20"/>
        </w:rPr>
        <w:t>и факторов риска их развития ребенок должен ежегодно проходить профилактические медицинские осмотры!</w:t>
      </w:r>
    </w:p>
    <w:p w:rsidR="00687B36" w:rsidRDefault="007F356A">
      <w:pPr>
        <w:pStyle w:val="a3"/>
        <w:rPr>
          <w:b/>
          <w:sz w:val="58"/>
        </w:rPr>
      </w:pPr>
      <w:r>
        <w:br w:type="column"/>
      </w:r>
    </w:p>
    <w:p w:rsidR="00687B36" w:rsidRDefault="007F356A">
      <w:pPr>
        <w:spacing w:before="381" w:line="235" w:lineRule="auto"/>
        <w:ind w:left="766"/>
        <w:rPr>
          <w:b/>
          <w:sz w:val="50"/>
        </w:rPr>
      </w:pPr>
      <w:r>
        <w:rPr>
          <w:b/>
          <w:color w:val="231F20"/>
          <w:sz w:val="50"/>
        </w:rPr>
        <w:t>Профилактика сахарного</w:t>
      </w:r>
      <w:r>
        <w:rPr>
          <w:b/>
          <w:color w:val="231F20"/>
          <w:spacing w:val="82"/>
          <w:sz w:val="50"/>
        </w:rPr>
        <w:t xml:space="preserve"> </w:t>
      </w:r>
      <w:r>
        <w:rPr>
          <w:b/>
          <w:color w:val="231F20"/>
          <w:spacing w:val="-6"/>
          <w:sz w:val="50"/>
        </w:rPr>
        <w:t>диабета</w:t>
      </w:r>
    </w:p>
    <w:p w:rsidR="00687B36" w:rsidRDefault="007F356A">
      <w:pPr>
        <w:spacing w:line="605" w:lineRule="exact"/>
        <w:ind w:left="766"/>
        <w:rPr>
          <w:b/>
          <w:sz w:val="50"/>
        </w:rPr>
      </w:pPr>
      <w:r>
        <w:rPr>
          <w:b/>
          <w:color w:val="231F20"/>
          <w:sz w:val="50"/>
        </w:rPr>
        <w:t>у детей и подростков</w:t>
      </w:r>
    </w:p>
    <w:p w:rsidR="00687B36" w:rsidRDefault="00687B36">
      <w:pPr>
        <w:spacing w:line="605" w:lineRule="exact"/>
        <w:rPr>
          <w:sz w:val="50"/>
        </w:rPr>
        <w:sectPr w:rsidR="00687B36">
          <w:type w:val="continuous"/>
          <w:pgSz w:w="16840" w:h="11910" w:orient="landscape"/>
          <w:pgMar w:top="460" w:right="480" w:bottom="280" w:left="460" w:header="720" w:footer="720" w:gutter="0"/>
          <w:cols w:num="3" w:space="720" w:equalWidth="0">
            <w:col w:w="4583" w:space="40"/>
            <w:col w:w="5620" w:space="39"/>
            <w:col w:w="5618"/>
          </w:cols>
        </w:sectPr>
      </w:pPr>
    </w:p>
    <w:p w:rsidR="00687B36" w:rsidRDefault="007F356A">
      <w:pPr>
        <w:spacing w:before="61"/>
        <w:ind w:left="4947" w:right="6936"/>
        <w:jc w:val="center"/>
        <w:rPr>
          <w:b/>
        </w:rPr>
      </w:pPr>
      <w:r>
        <w:rPr>
          <w:b/>
          <w:color w:val="231F20"/>
        </w:rPr>
        <w:lastRenderedPageBreak/>
        <w:t>Какие дети подвержены риску?</w:t>
      </w:r>
    </w:p>
    <w:p w:rsidR="00687B36" w:rsidRDefault="00687B36">
      <w:pPr>
        <w:pStyle w:val="a3"/>
        <w:spacing w:before="5"/>
        <w:rPr>
          <w:b/>
          <w:sz w:val="17"/>
        </w:rPr>
      </w:pPr>
    </w:p>
    <w:p w:rsidR="00687B36" w:rsidRDefault="00687B36">
      <w:pPr>
        <w:rPr>
          <w:sz w:val="17"/>
        </w:rPr>
        <w:sectPr w:rsidR="00687B36">
          <w:pgSz w:w="16840" w:h="11910" w:orient="landscape"/>
          <w:pgMar w:top="460" w:right="480" w:bottom="0" w:left="460" w:header="720" w:footer="720" w:gutter="0"/>
          <w:cols w:space="720"/>
        </w:sectPr>
      </w:pPr>
    </w:p>
    <w:p w:rsidR="00687B36" w:rsidRDefault="00687B36">
      <w:pPr>
        <w:pStyle w:val="a3"/>
        <w:rPr>
          <w:b/>
          <w:sz w:val="48"/>
        </w:rPr>
      </w:pPr>
    </w:p>
    <w:p w:rsidR="00687B36" w:rsidRDefault="00687B36">
      <w:pPr>
        <w:pStyle w:val="a3"/>
        <w:spacing w:before="6"/>
        <w:rPr>
          <w:b/>
          <w:sz w:val="43"/>
        </w:rPr>
      </w:pPr>
    </w:p>
    <w:p w:rsidR="00687B36" w:rsidRDefault="007F356A">
      <w:pPr>
        <w:ind w:right="38"/>
        <w:jc w:val="right"/>
        <w:rPr>
          <w:rFonts w:ascii="Arial"/>
          <w:i/>
          <w:sz w:val="36"/>
        </w:rPr>
      </w:pPr>
      <w:r>
        <w:rPr>
          <w:rFonts w:ascii="Arial"/>
          <w:i/>
          <w:color w:val="445E63"/>
          <w:sz w:val="36"/>
        </w:rPr>
        <w:t>7.5</w:t>
      </w:r>
    </w:p>
    <w:p w:rsidR="00687B36" w:rsidRDefault="007F356A">
      <w:pPr>
        <w:pStyle w:val="a3"/>
        <w:spacing w:before="92" w:line="235" w:lineRule="auto"/>
        <w:ind w:left="2178" w:right="302"/>
      </w:pPr>
      <w:r>
        <w:br w:type="column"/>
      </w:r>
      <w:r>
        <w:rPr>
          <w:color w:val="231F20"/>
        </w:rPr>
        <w:t>Рожденные в семье диабетиков (заболевание может проявиться как</w:t>
      </w:r>
    </w:p>
    <w:p w:rsidR="00687B36" w:rsidRDefault="007F356A">
      <w:pPr>
        <w:pStyle w:val="a3"/>
        <w:spacing w:before="2" w:line="235" w:lineRule="auto"/>
        <w:ind w:left="2178"/>
      </w:pPr>
      <w:r>
        <w:rPr>
          <w:color w:val="231F20"/>
        </w:rPr>
        <w:t>в период новорожденности, так и в 25, и в 50 лет)</w:t>
      </w:r>
    </w:p>
    <w:p w:rsidR="00687B36" w:rsidRDefault="00687B36">
      <w:pPr>
        <w:pStyle w:val="a3"/>
        <w:spacing w:before="10"/>
        <w:rPr>
          <w:sz w:val="29"/>
        </w:rPr>
      </w:pPr>
    </w:p>
    <w:p w:rsidR="00687B36" w:rsidRDefault="007F356A">
      <w:pPr>
        <w:pStyle w:val="a3"/>
        <w:spacing w:line="235" w:lineRule="auto"/>
        <w:ind w:left="2178" w:right="143"/>
      </w:pPr>
      <w:r>
        <w:rPr>
          <w:color w:val="231F20"/>
        </w:rPr>
        <w:t>С факторами риска (неправильное питание, гиподинамия, употребление табака и алкоголя)</w:t>
      </w:r>
    </w:p>
    <w:p w:rsidR="00687B36" w:rsidRDefault="007F356A">
      <w:pPr>
        <w:pStyle w:val="a3"/>
        <w:spacing w:before="88"/>
        <w:ind w:left="1843"/>
      </w:pPr>
      <w:r>
        <w:br w:type="column"/>
      </w:r>
      <w:r>
        <w:rPr>
          <w:color w:val="231F20"/>
          <w:w w:val="105"/>
        </w:rPr>
        <w:t>С нарушениями обмена веществ</w:t>
      </w:r>
    </w:p>
    <w:p w:rsidR="00687B36" w:rsidRDefault="00687B36">
      <w:pPr>
        <w:pStyle w:val="a3"/>
        <w:spacing w:before="3"/>
        <w:rPr>
          <w:sz w:val="35"/>
        </w:rPr>
      </w:pPr>
    </w:p>
    <w:p w:rsidR="00687B36" w:rsidRDefault="007F356A">
      <w:pPr>
        <w:pStyle w:val="a3"/>
        <w:spacing w:line="244" w:lineRule="auto"/>
        <w:ind w:left="1843" w:right="581"/>
      </w:pPr>
      <w:r>
        <w:rPr>
          <w:color w:val="231F20"/>
        </w:rPr>
        <w:t>При рождении имевшие большую массу тела (свыше 4,0 кг)</w:t>
      </w:r>
    </w:p>
    <w:p w:rsidR="00687B36" w:rsidRDefault="00687B36">
      <w:pPr>
        <w:pStyle w:val="a3"/>
        <w:spacing w:before="11"/>
        <w:rPr>
          <w:sz w:val="34"/>
        </w:rPr>
      </w:pPr>
    </w:p>
    <w:p w:rsidR="00687B36" w:rsidRDefault="007F356A">
      <w:pPr>
        <w:pStyle w:val="a3"/>
        <w:spacing w:before="1" w:line="244" w:lineRule="auto"/>
        <w:ind w:left="1843"/>
      </w:pPr>
      <w:r>
        <w:rPr>
          <w:color w:val="231F20"/>
        </w:rPr>
        <w:t>Часто болеющие инфекционными заболеваниями</w:t>
      </w:r>
    </w:p>
    <w:p w:rsidR="00687B36" w:rsidRDefault="00687B36">
      <w:pPr>
        <w:spacing w:line="244" w:lineRule="auto"/>
        <w:sectPr w:rsidR="00687B36">
          <w:type w:val="continuous"/>
          <w:pgSz w:w="16840" w:h="11910" w:orient="landscape"/>
          <w:pgMar w:top="460" w:right="480" w:bottom="280" w:left="460" w:header="720" w:footer="720" w:gutter="0"/>
          <w:cols w:num="3" w:space="720" w:equalWidth="0">
            <w:col w:w="2710" w:space="1568"/>
            <w:col w:w="5908" w:space="40"/>
            <w:col w:w="5674"/>
          </w:cols>
        </w:sectPr>
      </w:pPr>
    </w:p>
    <w:p w:rsidR="00687B36" w:rsidRDefault="00687B36">
      <w:pPr>
        <w:pStyle w:val="a3"/>
        <w:rPr>
          <w:sz w:val="20"/>
        </w:rPr>
      </w:pPr>
    </w:p>
    <w:p w:rsidR="00687B36" w:rsidRDefault="00687B36">
      <w:pPr>
        <w:pStyle w:val="a3"/>
        <w:rPr>
          <w:sz w:val="27"/>
        </w:rPr>
      </w:pPr>
    </w:p>
    <w:p w:rsidR="00687B36" w:rsidRDefault="007F356A">
      <w:pPr>
        <w:pStyle w:val="1"/>
        <w:spacing w:before="87"/>
        <w:ind w:left="5400" w:right="6893"/>
        <w:jc w:val="center"/>
      </w:pPr>
      <w:r>
        <w:rPr>
          <w:color w:val="231F20"/>
        </w:rPr>
        <w:t>Как снизить риск развития диабета?</w:t>
      </w:r>
    </w:p>
    <w:p w:rsidR="00687B36" w:rsidRDefault="00687B36">
      <w:pPr>
        <w:pStyle w:val="a3"/>
        <w:spacing w:before="9"/>
        <w:rPr>
          <w:b/>
          <w:sz w:val="18"/>
        </w:rPr>
      </w:pPr>
    </w:p>
    <w:p w:rsidR="00687B36" w:rsidRDefault="00687B36">
      <w:pPr>
        <w:rPr>
          <w:sz w:val="18"/>
        </w:rPr>
        <w:sectPr w:rsidR="00687B36">
          <w:type w:val="continuous"/>
          <w:pgSz w:w="16840" w:h="11910" w:orient="landscape"/>
          <w:pgMar w:top="460" w:right="480" w:bottom="280" w:left="460" w:header="720" w:footer="720" w:gutter="0"/>
          <w:cols w:space="720"/>
        </w:sectPr>
      </w:pPr>
    </w:p>
    <w:p w:rsidR="00687B36" w:rsidRDefault="00687B36">
      <w:pPr>
        <w:pStyle w:val="a3"/>
        <w:rPr>
          <w:b/>
          <w:sz w:val="26"/>
        </w:rPr>
      </w:pPr>
    </w:p>
    <w:p w:rsidR="00687B36" w:rsidRDefault="00687B36">
      <w:pPr>
        <w:pStyle w:val="a3"/>
        <w:rPr>
          <w:b/>
          <w:sz w:val="26"/>
        </w:rPr>
      </w:pPr>
    </w:p>
    <w:p w:rsidR="00687B36" w:rsidRDefault="00687B36">
      <w:pPr>
        <w:pStyle w:val="a3"/>
        <w:rPr>
          <w:b/>
          <w:sz w:val="26"/>
        </w:rPr>
      </w:pPr>
    </w:p>
    <w:p w:rsidR="00687B36" w:rsidRDefault="00687B36">
      <w:pPr>
        <w:pStyle w:val="a3"/>
        <w:rPr>
          <w:b/>
          <w:sz w:val="26"/>
        </w:rPr>
      </w:pPr>
    </w:p>
    <w:p w:rsidR="00687B36" w:rsidRDefault="00687B36">
      <w:pPr>
        <w:pStyle w:val="a3"/>
        <w:rPr>
          <w:b/>
          <w:sz w:val="26"/>
        </w:rPr>
      </w:pPr>
    </w:p>
    <w:p w:rsidR="00687B36" w:rsidRDefault="00687B36">
      <w:pPr>
        <w:pStyle w:val="a3"/>
        <w:rPr>
          <w:b/>
          <w:sz w:val="26"/>
        </w:rPr>
      </w:pPr>
    </w:p>
    <w:p w:rsidR="00687B36" w:rsidRDefault="00687B36">
      <w:pPr>
        <w:pStyle w:val="a3"/>
        <w:spacing w:before="6"/>
        <w:rPr>
          <w:b/>
          <w:sz w:val="21"/>
        </w:rPr>
      </w:pPr>
    </w:p>
    <w:p w:rsidR="00687B36" w:rsidRDefault="007F356A">
      <w:pPr>
        <w:spacing w:line="235" w:lineRule="auto"/>
        <w:ind w:left="106" w:right="546"/>
        <w:rPr>
          <w:b/>
        </w:rPr>
      </w:pPr>
      <w:r>
        <w:rPr>
          <w:b/>
          <w:color w:val="231F20"/>
        </w:rPr>
        <w:t>Сахарный диабет – тяжелое заболевание, которому подвержены не только взрослые, но и дети</w:t>
      </w:r>
    </w:p>
    <w:p w:rsidR="00687B36" w:rsidRDefault="00687B36">
      <w:pPr>
        <w:pStyle w:val="a3"/>
        <w:spacing w:before="4"/>
        <w:rPr>
          <w:b/>
          <w:sz w:val="37"/>
        </w:rPr>
      </w:pPr>
    </w:p>
    <w:p w:rsidR="00687B36" w:rsidRDefault="007F356A">
      <w:pPr>
        <w:pStyle w:val="a3"/>
        <w:spacing w:line="235" w:lineRule="auto"/>
        <w:ind w:left="106" w:right="7"/>
      </w:pPr>
      <w:r>
        <w:rPr>
          <w:color w:val="231F20"/>
        </w:rPr>
        <w:t>У детей проблемы с выработкой инсулина и усвоением</w:t>
      </w:r>
      <w:r>
        <w:rPr>
          <w:color w:val="231F20"/>
        </w:rPr>
        <w:t xml:space="preserve"> сахара часто являются врожденными, важно с детства пр</w:t>
      </w:r>
      <w:r>
        <w:rPr>
          <w:color w:val="231F20"/>
        </w:rPr>
        <w:t>иучать ребенка вести определенный</w:t>
      </w:r>
      <w:r>
        <w:rPr>
          <w:color w:val="231F20"/>
        </w:rPr>
        <w:t xml:space="preserve"> образ жизни</w:t>
      </w:r>
    </w:p>
    <w:p w:rsidR="00687B36" w:rsidRDefault="00687B36">
      <w:pPr>
        <w:pStyle w:val="a3"/>
        <w:spacing w:before="5"/>
        <w:rPr>
          <w:sz w:val="37"/>
        </w:rPr>
      </w:pPr>
    </w:p>
    <w:p w:rsidR="00687B36" w:rsidRDefault="007F356A">
      <w:pPr>
        <w:pStyle w:val="1"/>
        <w:spacing w:line="235" w:lineRule="auto"/>
        <w:ind w:left="1127" w:right="448"/>
      </w:pPr>
      <w:r>
        <w:rPr>
          <w:color w:val="231F20"/>
        </w:rPr>
        <w:t>Профилактика сахарного диабета у детей снижает риск развития заболевания и сопутствующих осложнений в дальнейшем</w:t>
      </w:r>
    </w:p>
    <w:p w:rsidR="00687B36" w:rsidRDefault="007F356A">
      <w:pPr>
        <w:pStyle w:val="a3"/>
        <w:spacing w:before="111" w:line="235" w:lineRule="auto"/>
        <w:ind w:left="106" w:right="101"/>
      </w:pPr>
      <w:r>
        <w:br w:type="column"/>
      </w:r>
      <w:r>
        <w:rPr>
          <w:b/>
          <w:color w:val="231F20"/>
          <w:spacing w:val="-7"/>
        </w:rPr>
        <w:t xml:space="preserve">Грудное </w:t>
      </w:r>
      <w:r>
        <w:rPr>
          <w:b/>
          <w:color w:val="231F20"/>
          <w:spacing w:val="-3"/>
        </w:rPr>
        <w:t xml:space="preserve">вскармливание </w:t>
      </w:r>
      <w:r>
        <w:rPr>
          <w:color w:val="231F20"/>
        </w:rPr>
        <w:t xml:space="preserve">в </w:t>
      </w:r>
      <w:r>
        <w:rPr>
          <w:color w:val="231F20"/>
          <w:spacing w:val="-4"/>
        </w:rPr>
        <w:t xml:space="preserve">младенчестве (коровье </w:t>
      </w:r>
      <w:r>
        <w:rPr>
          <w:color w:val="231F20"/>
          <w:spacing w:val="-3"/>
        </w:rPr>
        <w:t xml:space="preserve">молоко </w:t>
      </w:r>
      <w:r>
        <w:rPr>
          <w:color w:val="231F20"/>
          <w:spacing w:val="-4"/>
        </w:rPr>
        <w:t xml:space="preserve">содержит вещество, негативно </w:t>
      </w:r>
      <w:r>
        <w:rPr>
          <w:color w:val="231F20"/>
          <w:spacing w:val="-3"/>
        </w:rPr>
        <w:t xml:space="preserve">влияющее </w:t>
      </w:r>
      <w:r>
        <w:rPr>
          <w:color w:val="231F20"/>
        </w:rPr>
        <w:t xml:space="preserve">на </w:t>
      </w:r>
      <w:r>
        <w:rPr>
          <w:color w:val="231F20"/>
          <w:spacing w:val="-3"/>
        </w:rPr>
        <w:t xml:space="preserve">клетки </w:t>
      </w:r>
      <w:r>
        <w:rPr>
          <w:color w:val="231F20"/>
          <w:spacing w:val="-4"/>
        </w:rPr>
        <w:t xml:space="preserve">поджелудочной железы, натуральное грудное </w:t>
      </w:r>
      <w:r>
        <w:rPr>
          <w:color w:val="231F20"/>
          <w:spacing w:val="-3"/>
        </w:rPr>
        <w:t xml:space="preserve">молоко </w:t>
      </w:r>
      <w:r>
        <w:rPr>
          <w:color w:val="231F20"/>
          <w:spacing w:val="-4"/>
        </w:rPr>
        <w:t xml:space="preserve">содержит элементы, </w:t>
      </w:r>
      <w:r>
        <w:rPr>
          <w:color w:val="231F20"/>
          <w:spacing w:val="-3"/>
        </w:rPr>
        <w:t xml:space="preserve">укрепляющие </w:t>
      </w:r>
      <w:r>
        <w:rPr>
          <w:color w:val="231F20"/>
          <w:spacing w:val="-4"/>
        </w:rPr>
        <w:t>иммунитет)</w:t>
      </w:r>
    </w:p>
    <w:p w:rsidR="00687B36" w:rsidRDefault="00687B36">
      <w:pPr>
        <w:pStyle w:val="a3"/>
        <w:spacing w:before="8"/>
        <w:rPr>
          <w:sz w:val="23"/>
        </w:rPr>
      </w:pPr>
    </w:p>
    <w:p w:rsidR="00687B36" w:rsidRDefault="007F356A">
      <w:pPr>
        <w:spacing w:line="235" w:lineRule="auto"/>
        <w:ind w:left="106" w:right="101"/>
      </w:pPr>
      <w:r>
        <w:rPr>
          <w:b/>
          <w:color w:val="231F20"/>
        </w:rPr>
        <w:t xml:space="preserve">Соблюдение режима сна и отдыха </w:t>
      </w:r>
      <w:r>
        <w:rPr>
          <w:color w:val="231F20"/>
        </w:rPr>
        <w:t>(нужно избегать переутомлений ребенка и позднего отхода ко сну)</w:t>
      </w:r>
    </w:p>
    <w:p w:rsidR="00687B36" w:rsidRDefault="00687B36">
      <w:pPr>
        <w:pStyle w:val="a3"/>
        <w:spacing w:before="1"/>
        <w:rPr>
          <w:sz w:val="23"/>
        </w:rPr>
      </w:pPr>
    </w:p>
    <w:p w:rsidR="00687B36" w:rsidRDefault="007F356A">
      <w:pPr>
        <w:spacing w:line="266" w:lineRule="exact"/>
        <w:ind w:left="106"/>
      </w:pPr>
      <w:r>
        <w:rPr>
          <w:b/>
          <w:color w:val="231F20"/>
        </w:rPr>
        <w:t>Психологический комфорт</w:t>
      </w:r>
      <w:r>
        <w:rPr>
          <w:color w:val="231F20"/>
        </w:rPr>
        <w:t>, общение</w:t>
      </w:r>
    </w:p>
    <w:p w:rsidR="00687B36" w:rsidRDefault="007F356A">
      <w:pPr>
        <w:pStyle w:val="a3"/>
        <w:spacing w:before="2" w:line="235" w:lineRule="auto"/>
        <w:ind w:left="106" w:right="101"/>
      </w:pPr>
      <w:r>
        <w:rPr>
          <w:color w:val="231F20"/>
        </w:rPr>
        <w:t xml:space="preserve">со сверстниками, позитивная </w:t>
      </w:r>
      <w:r>
        <w:rPr>
          <w:color w:val="231F20"/>
          <w:spacing w:val="-3"/>
        </w:rPr>
        <w:t xml:space="preserve">атмосфера </w:t>
      </w:r>
      <w:r>
        <w:rPr>
          <w:color w:val="231F20"/>
        </w:rPr>
        <w:t>в семье (сильные стрессы,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страхи</w:t>
      </w:r>
    </w:p>
    <w:p w:rsidR="00687B36" w:rsidRDefault="007F356A">
      <w:pPr>
        <w:pStyle w:val="a3"/>
        <w:spacing w:before="1" w:line="235" w:lineRule="auto"/>
        <w:ind w:left="106" w:right="740"/>
      </w:pPr>
      <w:r>
        <w:rPr>
          <w:color w:val="231F20"/>
        </w:rPr>
        <w:t>и потрясения могут стать толчком к развитию заболевания)</w:t>
      </w:r>
    </w:p>
    <w:p w:rsidR="00687B36" w:rsidRDefault="00687B36">
      <w:pPr>
        <w:pStyle w:val="a3"/>
        <w:spacing w:before="4"/>
        <w:rPr>
          <w:sz w:val="23"/>
        </w:rPr>
      </w:pPr>
    </w:p>
    <w:p w:rsidR="00687B36" w:rsidRDefault="007F356A">
      <w:pPr>
        <w:pStyle w:val="a3"/>
        <w:spacing w:before="1" w:line="235" w:lineRule="auto"/>
        <w:ind w:left="106" w:right="186"/>
      </w:pPr>
      <w:r>
        <w:rPr>
          <w:b/>
          <w:color w:val="231F20"/>
        </w:rPr>
        <w:t xml:space="preserve">Правильное питание </w:t>
      </w:r>
      <w:r>
        <w:rPr>
          <w:color w:val="231F20"/>
        </w:rPr>
        <w:t>(ежедневное употребление овощей и фруктов, рыбы и цельнозерновых продуктов, полное</w:t>
      </w:r>
    </w:p>
    <w:p w:rsidR="00687B36" w:rsidRDefault="007F356A">
      <w:pPr>
        <w:pStyle w:val="a3"/>
        <w:spacing w:before="2" w:line="235" w:lineRule="auto"/>
        <w:ind w:left="106"/>
      </w:pPr>
      <w:r>
        <w:rPr>
          <w:color w:val="231F20"/>
        </w:rPr>
        <w:t>исключение из рациона сла</w:t>
      </w:r>
      <w:r>
        <w:rPr>
          <w:color w:val="231F20"/>
        </w:rPr>
        <w:t>дких шипучих напитков и лимонадов)</w:t>
      </w:r>
    </w:p>
    <w:p w:rsidR="00687B36" w:rsidRDefault="007F356A">
      <w:pPr>
        <w:spacing w:before="92" w:line="235" w:lineRule="auto"/>
        <w:ind w:left="106"/>
      </w:pPr>
      <w:r>
        <w:br w:type="column"/>
      </w:r>
      <w:r>
        <w:rPr>
          <w:b/>
          <w:color w:val="231F20"/>
        </w:rPr>
        <w:t xml:space="preserve">Соблюдение режима питания </w:t>
      </w:r>
      <w:r>
        <w:rPr>
          <w:color w:val="231F20"/>
        </w:rPr>
        <w:t>(приём пищи должен происходить в одно</w:t>
      </w:r>
    </w:p>
    <w:p w:rsidR="00687B36" w:rsidRDefault="007F356A">
      <w:pPr>
        <w:pStyle w:val="a3"/>
        <w:spacing w:before="1" w:line="235" w:lineRule="auto"/>
        <w:ind w:left="106" w:right="264"/>
      </w:pPr>
      <w:r>
        <w:rPr>
          <w:color w:val="231F20"/>
        </w:rPr>
        <w:t>и то же время, так поджелудочная железа будет вырабатывать инсулин и ферменты в необходимом ритме)</w:t>
      </w:r>
    </w:p>
    <w:p w:rsidR="00687B36" w:rsidRDefault="00687B36">
      <w:pPr>
        <w:pStyle w:val="a3"/>
        <w:spacing w:before="1"/>
        <w:rPr>
          <w:sz w:val="23"/>
        </w:rPr>
      </w:pPr>
    </w:p>
    <w:p w:rsidR="00687B36" w:rsidRDefault="007F356A">
      <w:pPr>
        <w:pStyle w:val="1"/>
        <w:spacing w:line="266" w:lineRule="exact"/>
      </w:pPr>
      <w:r>
        <w:rPr>
          <w:color w:val="231F20"/>
        </w:rPr>
        <w:t>Соблюдение питьевого режима</w:t>
      </w:r>
    </w:p>
    <w:p w:rsidR="00687B36" w:rsidRDefault="007F356A">
      <w:pPr>
        <w:pStyle w:val="a3"/>
        <w:spacing w:line="264" w:lineRule="exact"/>
        <w:ind w:left="106"/>
      </w:pPr>
      <w:r>
        <w:rPr>
          <w:color w:val="231F20"/>
        </w:rPr>
        <w:t xml:space="preserve">(необходимо пить воду за 15 </w:t>
      </w:r>
      <w:r>
        <w:rPr>
          <w:color w:val="231F20"/>
        </w:rPr>
        <w:t>минут</w:t>
      </w:r>
    </w:p>
    <w:p w:rsidR="00687B36" w:rsidRDefault="007F356A">
      <w:pPr>
        <w:pStyle w:val="a3"/>
        <w:spacing w:before="2" w:line="235" w:lineRule="auto"/>
        <w:ind w:left="106"/>
      </w:pPr>
      <w:r>
        <w:rPr>
          <w:color w:val="231F20"/>
        </w:rPr>
        <w:t>до приема пищи, не менее 2-х стаканов чистой негазированной воды в день)</w:t>
      </w:r>
    </w:p>
    <w:p w:rsidR="00687B36" w:rsidRDefault="00687B36">
      <w:pPr>
        <w:pStyle w:val="a3"/>
        <w:spacing w:before="4"/>
        <w:rPr>
          <w:sz w:val="23"/>
        </w:rPr>
      </w:pPr>
    </w:p>
    <w:p w:rsidR="00687B36" w:rsidRDefault="007F356A">
      <w:pPr>
        <w:spacing w:before="1" w:line="235" w:lineRule="auto"/>
        <w:ind w:left="106"/>
      </w:pPr>
      <w:r>
        <w:rPr>
          <w:b/>
          <w:color w:val="231F20"/>
        </w:rPr>
        <w:t xml:space="preserve">Своевременная вакцинация </w:t>
      </w:r>
      <w:r>
        <w:rPr>
          <w:color w:val="231F20"/>
        </w:rPr>
        <w:t>против эпидемического паротита</w:t>
      </w:r>
    </w:p>
    <w:p w:rsidR="00687B36" w:rsidRDefault="00687B36">
      <w:pPr>
        <w:pStyle w:val="a3"/>
        <w:spacing w:before="12"/>
      </w:pPr>
    </w:p>
    <w:p w:rsidR="00687B36" w:rsidRDefault="007F356A">
      <w:pPr>
        <w:pStyle w:val="1"/>
        <w:spacing w:line="266" w:lineRule="exact"/>
      </w:pPr>
      <w:r>
        <w:rPr>
          <w:color w:val="231F20"/>
        </w:rPr>
        <w:t>Контроль массы тела</w:t>
      </w:r>
    </w:p>
    <w:p w:rsidR="00687B36" w:rsidRDefault="007F356A">
      <w:pPr>
        <w:pStyle w:val="a3"/>
        <w:spacing w:line="264" w:lineRule="exact"/>
        <w:ind w:left="106"/>
      </w:pPr>
      <w:r>
        <w:rPr>
          <w:color w:val="231F20"/>
        </w:rPr>
        <w:t>(необоснованный набор веса</w:t>
      </w:r>
    </w:p>
    <w:p w:rsidR="00687B36" w:rsidRDefault="007F356A">
      <w:pPr>
        <w:pStyle w:val="a3"/>
        <w:spacing w:before="2" w:line="235" w:lineRule="auto"/>
        <w:ind w:left="106"/>
      </w:pPr>
      <w:r>
        <w:rPr>
          <w:color w:val="231F20"/>
        </w:rPr>
        <w:t>и повышенный аппетит должны серьезно насторожить родителей)</w:t>
      </w:r>
    </w:p>
    <w:p w:rsidR="00687B36" w:rsidRDefault="00687B36">
      <w:pPr>
        <w:pStyle w:val="a3"/>
        <w:spacing w:before="4"/>
        <w:rPr>
          <w:sz w:val="23"/>
        </w:rPr>
      </w:pPr>
    </w:p>
    <w:p w:rsidR="00687B36" w:rsidRDefault="007F356A">
      <w:pPr>
        <w:spacing w:line="235" w:lineRule="auto"/>
        <w:ind w:left="106"/>
      </w:pPr>
      <w:r>
        <w:rPr>
          <w:b/>
          <w:color w:val="231F20"/>
        </w:rPr>
        <w:t>Здоровый образ жизни</w:t>
      </w:r>
      <w:r>
        <w:rPr>
          <w:color w:val="231F20"/>
        </w:rPr>
        <w:t>, физическая активность (подвижные игры)</w:t>
      </w:r>
    </w:p>
    <w:p w:rsidR="00687B36" w:rsidRDefault="007F356A">
      <w:pPr>
        <w:pStyle w:val="a3"/>
        <w:spacing w:line="266" w:lineRule="exact"/>
        <w:ind w:left="106"/>
      </w:pPr>
      <w:r>
        <w:rPr>
          <w:color w:val="231F20"/>
        </w:rPr>
        <w:t>и занятия физкультурой</w:t>
      </w:r>
    </w:p>
    <w:p w:rsidR="00687B36" w:rsidRDefault="00687B36">
      <w:pPr>
        <w:spacing w:line="266" w:lineRule="exact"/>
        <w:sectPr w:rsidR="00687B36">
          <w:type w:val="continuous"/>
          <w:pgSz w:w="16840" w:h="11910" w:orient="landscape"/>
          <w:pgMar w:top="460" w:right="480" w:bottom="280" w:left="460" w:header="720" w:footer="720" w:gutter="0"/>
          <w:cols w:num="3" w:space="720" w:equalWidth="0">
            <w:col w:w="4908" w:space="1441"/>
            <w:col w:w="4107" w:space="1506"/>
            <w:col w:w="3938"/>
          </w:cols>
        </w:sectPr>
      </w:pPr>
    </w:p>
    <w:p w:rsidR="00687B36" w:rsidRDefault="007F356A">
      <w:pPr>
        <w:pStyle w:val="a3"/>
        <w:rPr>
          <w:sz w:val="20"/>
        </w:rPr>
      </w:pPr>
      <w:r>
        <w:pict>
          <v:group id="_x0000_s1026" style="position:absolute;margin-left:0;margin-top:0;width:841.9pt;height:595.3pt;z-index:-7792;mso-position-horizontal-relative:page;mso-position-vertical-relative:page" coordsize="16838,11906">
            <v:rect id="_x0000_s1117" style="position:absolute;top:10877;width:16838;height:1028" fillcolor="#96ca4f" stroked="f"/>
            <v:shape id="_x0000_s1116" type="#_x0000_t75" style="position:absolute;left:14633;top:11149;width:1638;height:484">
              <v:imagedata r:id="rId16" o:title=""/>
            </v:shape>
            <v:rect id="_x0000_s1115" style="position:absolute;left:5612;width:11226;height:10878" fillcolor="#e7f2d8" stroked="f"/>
            <v:shape id="_x0000_s1114" type="#_x0000_t75" style="position:absolute;left:910;top:566;width:4076;height:5259">
              <v:imagedata r:id="rId17" o:title=""/>
            </v:shape>
            <v:shape id="_x0000_s1113" type="#_x0000_t75" style="position:absolute;left:5918;top:1388;width:448;height:448">
              <v:imagedata r:id="rId18" o:title=""/>
            </v:shape>
            <v:shape id="_x0000_s1112" style="position:absolute;left:5964;top:1434;width:427;height:427" coordorigin="5964,1435" coordsize="427,427" o:spt="100" adj="0,,0" path="m6221,1470r-21,1l6178,1473r-23,4l6129,1485r-24,11l6082,1511r-22,20l6041,1552r-15,23l6014,1599r-8,26l6002,1648r-1,22l6000,1692r1,21l6001,1744r-3,28l5990,1798r-17,23l5964,1830r,14l5982,1862r14,l6005,1853r25,-34l6042,1784r4,-36l6046,1712r,-38l6050,1636r14,-37l6092,1562r37,-28l6166,1520r37,-4l6281,1516r33,-4l6349,1500r34,-25l6387,1471r-113,l6221,1470xm6281,1516r-78,l6278,1516r3,xm6374,1435r-15,l6351,1443r-23,17l6302,1469r-28,2l6387,1471r4,-4l6391,1452r-17,-17xe" fillcolor="#fc7075" stroked="f">
              <v:stroke joinstyle="round"/>
              <v:formulas/>
              <v:path arrowok="t" o:connecttype="segments"/>
            </v:shape>
            <v:shape id="_x0000_s1111" style="position:absolute;left:5918;top:1388;width:411;height:411" coordorigin="5919,1389" coordsize="411,411" o:spt="100" adj="0,,0" path="m5977,1784r-38,-38l5919,1766r33,34l5960,1792r8,-5l5977,1784t353,-362l6296,1389r-20,20l6314,1447r3,-9l6322,1430r8,-8e" fillcolor="#ffb53f" stroked="f">
              <v:stroke joinstyle="round"/>
              <v:formulas/>
              <v:path arrowok="t" o:connecttype="segments"/>
            </v:shape>
            <v:shape id="_x0000_s1110" style="position:absolute;left:5893;top:1364;width:427;height:427" coordorigin="5894,1364" coordsize="427,427" o:spt="100" adj="0,,0" path="m6007,1710r-36,4l5936,1726r-33,24l5894,1759r,14l5911,1791r15,l5935,1782r23,-17l5983,1757r28,-2l6090,1755r17,-2l6130,1749r26,-8l6180,1730r23,-16l6208,1710r-126,l6007,1710xm6090,1755r-79,l6064,1755r21,l6090,1755xm6303,1364r-14,l6280,1373r-25,33l6243,1441r-4,37l6240,1513r,39l6235,1590r-14,36l6193,1663r-37,28l6119,1705r-37,5l6208,1710r17,-15l6244,1673r15,-22l6271,1626r8,-26l6283,1578r2,-22l6285,1534r,-21l6284,1482r3,-29l6295,1428r17,-23l6321,1396r,-14l6303,1364xe" fillcolor="#7fc9ff" stroked="f">
              <v:stroke joinstyle="round"/>
              <v:formulas/>
              <v:path arrowok="t" o:connecttype="segments"/>
            </v:shape>
            <v:shape id="_x0000_s1109" type="#_x0000_t75" style="position:absolute;left:11508;top:1802;width:494;height:494">
              <v:imagedata r:id="rId19" o:title=""/>
            </v:shape>
            <v:shape id="_x0000_s1108" style="position:absolute;left:11507;top:2810;width:495;height:495" coordorigin="11508,2811" coordsize="495,495" path="m11755,2811r-78,13l11609,2859r-54,53l11520,2980r-12,78l11520,3136r35,68l11609,3257r68,35l11755,3305r78,-13l11901,3257r53,-53l11989,3136r13,-78l11989,2980r-35,-68l11901,2859r-68,-35l11755,2811xe" fillcolor="#00a5a8" stroked="f">
              <v:path arrowok="t"/>
            </v:shape>
            <v:shape id="_x0000_s1107" style="position:absolute;left:11601;top:2889;width:101;height:101" coordorigin="11602,2890" coordsize="101,101" path="m11673,2890r-28,5l11622,2910r-15,23l11602,2961r2,11l11610,2982r10,6l11631,2990r12,-2l11653,2982r6,-10l11661,2961r,-7l11666,2949r7,l11684,2947r10,-7l11700,2931r2,-12l11700,2908r-6,-10l11684,2892r-11,-2xe" fillcolor="#60f275" stroked="f">
              <v:path arrowok="t"/>
            </v:shape>
            <v:shape id="_x0000_s1106" style="position:absolute;left:11601;top:2889;width:101;height:101" coordorigin="11602,2890" coordsize="101,101" path="m11673,2890r,29l11657,2923r-13,8l11635,2945r-3,16l11602,2961r2,11l11610,2982r10,6l11631,2990r12,-2l11653,2982r6,-10l11661,2961r,-7l11666,2949r7,l11684,2947r10,-7l11700,2931r2,-12l11700,2908r-6,-10l11684,2892r-11,-2xe" fillcolor="#28d15b" stroked="f">
              <v:path arrowok="t"/>
            </v:shape>
            <v:shape id="_x0000_s1105" style="position:absolute;left:11542;top:3088;width:101;height:101" coordorigin="11542,3088" coordsize="101,101" path="m11572,3088r-12,3l11551,3097r-7,10l11542,3118r2,12l11551,3139r9,7l11572,3148r6,l11583,3153r,6l11585,3171r7,9l11601,3187r12,2l11625,3187r9,-7l11640,3171r3,-12l11637,3132r-15,-23l11599,3094r-27,-6xe" fillcolor="#60f275" stroked="f">
              <v:path arrowok="t"/>
            </v:shape>
            <v:shape id="_x0000_s1104" style="position:absolute;left:11571;top:3088;width:71;height:101" coordorigin="11572,3088" coordsize="71,101" path="m11572,3088r,16l11580,3117r12,7l11601,3130r6,8l11611,3148r2,11l11613,3189r12,-2l11634,3180r6,-9l11643,3159r-6,-27l11622,3109r-23,-15l11572,3088xe" fillcolor="#28d15b" stroked="f">
              <v:path arrowok="t"/>
            </v:shape>
            <v:shape id="_x0000_s1103" style="position:absolute;left:11844;top:3120;width:101;height:101" coordorigin="11844,3121" coordsize="101,101" path="m11915,3121r-11,2l11894,3129r-6,10l11885,3150r,7l11880,3162r-36,30l11847,3203r6,10l11862,3219r12,2l11902,3216r22,-15l11939,3178r6,-28l11943,3139r-7,-10l11927,3123r-12,-2xe" fillcolor="#60f275" stroked="f">
              <v:path arrowok="t"/>
            </v:shape>
            <v:shape id="_x0000_s1102" style="position:absolute;left:11844;top:3120;width:101;height:101" coordorigin="11844,3121" coordsize="101,101" path="m11915,3121r,29l11912,3166r-9,13l11890,3188r-16,4l11844,3192r3,11l11853,3213r9,6l11874,3221r28,-5l11924,3201r15,-23l11945,3150r-2,-11l11936,3129r-9,-6l11915,3121xe" fillcolor="#28d15b" stroked="f">
              <v:path arrowok="t"/>
            </v:shape>
            <v:shape id="_x0000_s1101" style="position:absolute;left:11674;top:3159;width:72;height:118" coordorigin="11675,3159" coordsize="72,118" path="m11717,3159r-12,3l11696,3168r-16,24l11675,3218r5,27l11696,3269r9,6l11717,3277r11,-2l11738,3269r6,-10l11746,3247r-2,-11l11738,3226r-5,-4l11733,3215r5,-5l11744,3200r2,-11l11744,3178r-6,-10l11728,3162r-11,-3xe" fillcolor="#87f7f4" stroked="f">
              <v:path arrowok="t"/>
            </v:shape>
            <v:shape id="_x0000_s1100" style="position:absolute;left:11695;top:3168;width:51;height:110" coordorigin="11696,3168" coordsize="51,110" o:spt="100" adj="0,,0" path="m11738,3168r-21,21l11708,3203r-3,15l11708,3234r9,13l11717,3247r-21,22l11705,3275r12,2l11728,3275r10,-6l11744,3259r2,-12l11744,3236r-6,-10l11733,3222r,-7l11738,3210r6,-10l11746,3189r-2,-11l11738,3168xm11717,3247r,l11717,3247r,xe" fillcolor="#00e8ed" stroked="f">
              <v:stroke joinstyle="round"/>
              <v:formulas/>
              <v:path arrowok="t" o:connecttype="segments"/>
            </v:shape>
            <v:shape id="_x0000_s1099" style="position:absolute;left:11691;top:2986;width:112;height:112" coordorigin="11692,2986" coordsize="112,112" path="m11773,2986r-72,60l11692,3067r2,12l11701,3088r5,6l11714,3097r15,l11737,3094r57,-57l11801,3027r2,-11l11801,3005r-7,-10l11784,2988r-11,-2xe" fillcolor="#87f7f4" stroked="f">
              <v:path arrowok="t"/>
            </v:shape>
            <v:shape id="_x0000_s1098" style="position:absolute;left:11700;top:2986;width:103;height:112" coordorigin="11701,2986" coordsize="103,112" path="m11773,2986r-11,2l11752,2995r7,10l11761,3016r-2,11l11752,3037r-51,51l11706,3094r8,3l11729,3097r8,-3l11794,3037r7,-10l11803,3016r-2,-11l11794,2995r-10,-7l11773,2986xe" fillcolor="#00e8ed" stroked="f">
              <v:path arrowok="t"/>
            </v:shape>
            <v:shape id="_x0000_s1097" style="position:absolute;left:11781;top:2876;width:112;height:112" coordorigin="11781,2877" coordsize="112,112" path="m11811,2877r-11,2l11790,2886r-6,9l11781,2907r3,11l11790,2928r57,57l11855,2988r15,l11878,2985r6,-6l11890,2969r2,-11l11890,2947r-6,-10l11832,2886r-10,-7l11811,2877xe" fillcolor="#ffce5b" stroked="f">
              <v:path arrowok="t"/>
            </v:shape>
            <v:shape id="_x0000_s1096" style="position:absolute;left:11790;top:2876;width:103;height:112" coordorigin="11790,2877" coordsize="103,112" path="m11811,2877r-11,2l11790,2886r51,51l11848,2947r2,11l11848,2969r-7,10l11847,2985r8,3l11870,2988r8,-3l11884,2979r6,-10l11892,2958r-2,-11l11884,2937r-52,-51l11822,2879r-11,-2xe" fillcolor="#ffb544" stroked="f">
              <v:path arrowok="t"/>
            </v:shape>
            <v:shape id="_x0000_s1095" style="position:absolute;left:11620;top:2838;width:351;height:428" coordorigin="11621,2839" coordsize="351,428" o:spt="100" adj="0,,0" path="m11650,3223r-6,-7l11627,3216r-6,7l11621,3240r6,6l11644,3246r6,-6l11650,3223t100,-378l11743,2839r-16,l11720,2845r,17l11727,2868r16,l11750,2862r,-17m11842,3059r-7,-7l11819,3052r-7,7l11812,3076r7,6l11835,3082r7,-6l11842,3059t7,184l11842,3236r-16,l11819,3243r,16l11826,3266r16,l11849,3259r,-16m11971,2994r-6,-6l11948,2988r-6,6l11942,3011r6,7l11965,3018r6,-7l11971,2994e" fillcolor="#ffce5b" stroked="f">
              <v:stroke joinstyle="round"/>
              <v:formulas/>
              <v:path arrowok="t" o:connecttype="segments"/>
            </v:shape>
            <v:shape id="_x0000_s1094" style="position:absolute;left:11540;top:2997;width:30;height:30" coordorigin="11541,2998" coordsize="30,30" path="m11564,2998r-16,l11541,3004r,17l11548,3028r16,l11571,3021r,-17l11564,2998xe" fillcolor="#87f7f4" stroked="f">
              <v:path arrowok="t"/>
            </v:shape>
            <v:shape id="_x0000_s1093" style="position:absolute;left:11620;top:3019;width:198;height:208" coordorigin="11621,3020" coordsize="198,208" o:spt="100" adj="0,,0" path="m11658,3031r-12,-11l11637,3020r-6,6l11623,3037r-2,14l11623,3064r8,12l11637,3082r9,l11658,3070r,-9l11650,3052r,-3l11658,3041r,-10m11818,3183r-6,-6l11795,3177r-7,6l11788,3195r-2,2l11774,3197r-6,7l11768,3220r6,7l11783,3227r13,-3l11808,3217r7,-12l11818,3191r,-8e" fillcolor="#ffce5b" stroked="f">
              <v:stroke joinstyle="round"/>
              <v:formulas/>
              <v:path arrowok="t" o:connecttype="segments"/>
            </v:shape>
            <v:shape id="_x0000_s1092" style="position:absolute;left:11863;top:3001;width:59;height:57" coordorigin="11863,3002" coordsize="59,57" path="m11910,3002r-9,l11863,3039r,10l11872,3057r4,2l11883,3059r4,-2l11922,3023r,-9l11910,3002xe" fillcolor="#87f7f4" stroked="f">
              <v:path arrowok="t"/>
            </v:shape>
            <v:shape id="_x0000_s1091" style="position:absolute;left:11549;top:2850;width:433;height:303" coordorigin="11549,2851" coordsize="433,303" o:spt="100" adj="0,,0" path="m11564,2954r-3,-4l11553,2950r-4,4l11549,2962r4,3l11561,2965r3,-3l11564,2954t110,-100l11670,2851r-8,l11659,2854r,8l11662,2866r8,l11674,2862r,-8m11822,3134r-37,-37l11776,3097r-12,12l11764,3118r34,34l11802,3154r8,l11814,3152r8,-8l11822,3134t160,-75l11975,3052r-8,l11953,3055r-11,8l11934,3074r-3,14l11931,3096r7,7l11955,3103r6,-7l11961,3085r3,-3l11975,3082r7,-6l11982,3059e" fillcolor="#ffce5b" stroked="f">
              <v:stroke joinstyle="round"/>
              <v:formulas/>
              <v:path arrowok="t" o:connecttype="segments"/>
            </v:shape>
            <v:shape id="_x0000_s1090" style="position:absolute;left:11916;top:2924;width:15;height:15" coordorigin="11916,2925" coordsize="15,15" path="m11928,2925r-8,l11916,2928r,8l11920,2940r8,l11931,2936r,-8l11928,2925xe" fillcolor="#87f7f4" stroked="f">
              <v:path arrowok="t"/>
            </v:shape>
            <v:shape id="_x0000_s1089" style="position:absolute;left:11850;top:2863;width:15;height:15" coordorigin="11851,2863" coordsize="15,15" path="m11862,2863r-8,l11851,2867r,8l11854,2878r8,l11866,2875r,-8l11862,2863xe" fillcolor="#60f275" stroked="f">
              <v:path arrowok="t"/>
            </v:shape>
            <v:shape id="_x0000_s1088" style="position:absolute;left:11723;top:2952;width:65;height:324" coordorigin="11723,2953" coordsize="65,324" o:spt="100" adj="0,,0" path="m11738,2956r-3,-3l11727,2953r-4,3l11723,2964r4,4l11735,2968r3,-4l11738,2956t50,308l11785,3261r-9,l11773,3264r,9l11776,3276r9,l11788,3273r,-9e" fillcolor="#ffce5b" stroked="f">
              <v:stroke joinstyle="round"/>
              <v:formulas/>
              <v:path arrowok="t" o:connecttype="segments"/>
            </v:shape>
            <v:shape id="_x0000_s1087" style="position:absolute;left:11666;top:3143;width:15;height:15" coordorigin="11666,3144" coordsize="15,15" path="m11678,3144r-9,l11666,3147r,8l11669,3159r9,l11681,3155r,-8l11678,3144xe" fillcolor="#60f275" stroked="f">
              <v:path arrowok="t"/>
            </v:shape>
            <v:shape id="_x0000_s1086" type="#_x0000_t75" style="position:absolute;left:11570;top:1043;width:370;height:429">
              <v:imagedata r:id="rId20" o:title=""/>
            </v:shape>
            <v:shape id="_x0000_s1085" type="#_x0000_t75" style="position:absolute;left:5931;top:2629;width:435;height:551">
              <v:imagedata r:id="rId21" o:title=""/>
            </v:shape>
            <v:line id="_x0000_s1084" style="position:absolute" from="5896,3193" to="6388,3193" strokecolor="#a0776d" strokeweight=".56761mm"/>
            <v:shape id="_x0000_s1083" type="#_x0000_t75" style="position:absolute;left:6083;top:2914;width:283;height:189">
              <v:imagedata r:id="rId22" o:title=""/>
            </v:shape>
            <v:line id="_x0000_s1082" style="position:absolute" from="6046,3657" to="16181,3657" strokecolor="#96ca4f" strokeweight="3pt">
              <v:stroke dashstyle="dot"/>
            </v:line>
            <v:shape id="_x0000_s1081" style="position:absolute;top:11905;width:10315;height:2" coordorigin=",11906" coordsize="10315,0" o:spt="100" adj="0,,0" path="m5926,3657r,m16241,3657r,e" filled="f" strokecolor="#96ca4f" strokeweight="3pt">
              <v:stroke joinstyle="round"/>
              <v:formulas/>
              <v:path arrowok="t" o:connecttype="segments"/>
            </v:shape>
            <v:shape id="_x0000_s1080" style="position:absolute;left:824;top:9566;width:421;height:615" coordorigin="824,9567" coordsize="421,615" path="m906,9567r-82,307l906,10181r237,l1182,10173r33,-22l1237,10119r8,-40l1244,10065,994,9618r-61,-47l906,9567xe" fillcolor="#3a3f44" stroked="f">
              <v:path arrowok="t"/>
            </v:shape>
            <v:shape id="_x0000_s1079" style="position:absolute;left:566;top:9566;width:339;height:615" coordorigin="567,9567" coordsize="339,615" path="m906,9567r-73,30l581,10028r-14,51l575,10119r22,32l629,10173r40,8l906,10181r,-614xe" fillcolor="#515960" stroked="f">
              <v:path arrowok="t"/>
            </v:shape>
            <v:shape id="_x0000_s1078" style="position:absolute;left:907;top:9607;width:297;height:533" coordorigin="908,9608" coordsize="297,533" path="m908,9608r202,532l1142,10140r24,-4l1186,10122r13,-19l1204,10079r,-11l959,9639r-51,-31xe" fillcolor="#ffb751" stroked="f">
              <v:path arrowok="t"/>
            </v:shape>
            <v:shape id="_x0000_s1077" style="position:absolute;left:607;top:9607;width:556;height:533" coordorigin="608,9608" coordsize="556,533" path="m906,9608r-53,31l611,10058r-3,10l608,10079r5,24l626,10122r19,14l669,10140r441,l1131,10136r16,-14l1159,10103r4,-24l1163,10068,952,9639r-46,-31xe" fillcolor="#ffd663" stroked="f">
              <v:path arrowok="t"/>
            </v:shape>
            <v:shape id="_x0000_s1076" style="position:absolute;left:905;top:10004;width:35;height:69" coordorigin="906,10004" coordsize="35,69" path="m906,10004r,68l919,10070r11,-8l937,10051r3,-13l937,10025r-7,-11l919,10007r-13,-3xe" fillcolor="#3a3f44" stroked="f">
              <v:path arrowok="t"/>
            </v:shape>
            <v:shape id="_x0000_s1075" style="position:absolute;left:871;top:10004;width:41;height:69" coordorigin="872,10004" coordsize="41,69" path="m910,10004r-4,l893,10007r-11,7l874,10025r-2,13l874,10051r8,11l893,10070r13,2l910,10072r3,-15l913,10019r-3,-15xe" fillcolor="#515960" stroked="f">
              <v:path arrowok="t"/>
            </v:shape>
            <v:shape id="_x0000_s1074" style="position:absolute;left:905;top:9710;width:35;height:253" coordorigin="906,9711" coordsize="35,253" path="m906,9711r,252l919,9960r11,-7l937,9942r3,-13l940,9745r-3,-13l930,9721r-11,-7l906,9711xe" fillcolor="#3a3f44" stroked="f">
              <v:path arrowok="t"/>
            </v:shape>
            <v:shape id="_x0000_s1073" style="position:absolute;left:871;top:9710;width:41;height:253" coordorigin="872,9711" coordsize="41,253" path="m910,9711r-4,l893,9714r-11,7l874,9732r-2,13l872,9929r2,13l882,9953r11,7l906,9963r4,l913,9948r,-222l910,9711xe" fillcolor="#515960" stroked="f">
              <v:path arrowok="t"/>
            </v:shape>
            <v:shape id="_x0000_s1072" style="position:absolute;left:11532;top:9831;width:470;height:567" coordorigin="11533,9832" coordsize="470,567" o:spt="100" adj="0,,0" path="m11533,10107r,287l11585,10398r32,-6l11641,10369r30,-46l11843,10323r86,-70l11966,10225r22,-13l11995,10208r7,-68l11659,10140r-13,-19l11629,10111r-34,-4l11533,10107xm11843,10323r-172,l11741,10349r44,6l11823,10339r20,-16xm11721,10082r-28,16l11659,10140r343,l12003,10132r-1,-14l11821,10118r-62,-29l11721,10082xm11881,9939r-106,l11783,9963r6,17l11793,9997r5,25l11803,10053r5,27l11813,10102r8,16l12002,10118r-1,-31l11984,10055r-35,-36l11906,9972r-25,-33xm11750,9963r-103,l11691,9972r24,5l11727,9976r10,-4l11749,9964r1,-1xm11791,9832r-21,l11740,9833r-30,3l11682,9841r-24,9l11637,9866r-12,23l11626,9921r-7,14l11617,9943r2,7l11626,9959r7,8l11647,9963r103,l11761,9953r10,-10l11775,9939r106,l11870,9925r-24,-36l11837,9874r-14,-24l11813,9837r-9,-5l11791,9832xe" fillcolor="#ecc19c" stroked="f">
              <v:stroke joinstyle="round"/>
              <v:formulas/>
              <v:path arrowok="t" o:connecttype="segments"/>
            </v:shape>
            <v:shape id="_x0000_s1071" style="position:absolute;left:11673;top:10169;width:216;height:79" coordorigin="11674,10169" coordsize="216,79" o:spt="100" adj="0,,0" path="m11674,10241r9,4l11691,10247r10,l11716,10248r33,-4l11757,10242r-69,l11681,10242r-7,-1xm11776,10237r-21,4l11696,10242r61,l11776,10237xm11836,10209r-46,24l11776,10237r18,-4l11833,10211r3,-2xm11889,10169r-53,40l11837,10209r52,-40xe" fillcolor="#e5b994" stroked="f">
              <v:stroke joinstyle="round"/>
              <v:formulas/>
              <v:path arrowok="t" o:connecttype="segments"/>
            </v:shape>
            <v:shape id="_x0000_s1070" type="#_x0000_t75" style="position:absolute;left:11508;top:9698;width:420;height:437">
              <v:imagedata r:id="rId23" o:title=""/>
            </v:shape>
            <v:shape id="_x0000_s1069" type="#_x0000_t75" style="position:absolute;left:11508;top:6380;width:559;height:680">
              <v:imagedata r:id="rId24" o:title=""/>
            </v:shape>
            <v:shape id="_x0000_s1068" style="position:absolute;left:11597;top:7588;width:425;height:425" coordorigin="11598,7588" coordsize="425,425" o:spt="100" adj="0,,0" path="m11899,7788r-116,l11791,7796r,6l11751,7843r159,159l11923,8010r15,3l11953,8010r14,-8l12011,7957r9,-13l12023,7929r-3,-15l12011,7900r-112,-112xm11870,7759r-116,l11762,7767r,6l11722,7814r14,14l11776,7788r123,l11870,7759xm11699,7588r-101,102l11707,7799r40,-40l11870,7759r-171,-171xe" fillcolor="#ddf2f7" stroked="f">
              <v:stroke joinstyle="round"/>
              <v:formulas/>
              <v:path arrowok="t" o:connecttype="segments"/>
            </v:shape>
            <v:shape id="_x0000_s1067" type="#_x0000_t75" style="position:absolute;left:11507;top:7498;width:601;height:600">
              <v:imagedata r:id="rId25" o:title=""/>
            </v:shape>
            <v:shape id="_x0000_s1066" type="#_x0000_t75" style="position:absolute;left:5906;top:7964;width:589;height:331">
              <v:imagedata r:id="rId26" o:title=""/>
            </v:shape>
            <v:shape id="_x0000_s1065" style="position:absolute;left:5941;top:8325;width:546;height:186" coordorigin="5942,8326" coordsize="546,186" path="m6423,8326r-481,l5942,8398r326,l6268,8511r219,l6487,8390r-5,-25l6468,8345r-20,-14l6423,8326xe" fillcolor="#2bb5f2" stroked="f">
              <v:path arrowok="t"/>
            </v:shape>
            <v:shape id="_x0000_s1064" type="#_x0000_t75" style="position:absolute;left:5896;top:8037;width:596;height:474">
              <v:imagedata r:id="rId27" o:title=""/>
            </v:shape>
            <v:shape id="_x0000_s1063" type="#_x0000_t75" style="position:absolute;left:6293;top:5136;width:218;height:218">
              <v:imagedata r:id="rId28" o:title=""/>
            </v:shape>
            <v:shape id="_x0000_s1062" style="position:absolute;left:5905;top:5221;width:521;height:521" coordorigin="5905,5221" coordsize="521,521" path="m6257,5221r-17,6l6213,5229r-29,4l6160,5245r-235,235l5910,5503r-5,26l5910,5554r15,23l6070,5722r23,15l6119,5742r26,-5l6402,5487r19,-80l6426,5391,6257,5221xe" fillcolor="#ccd6dd" stroked="f">
              <v:path arrowok="t"/>
            </v:shape>
            <v:shape id="_x0000_s1061" type="#_x0000_t75" style="position:absolute;left:5964;top:5178;width:505;height:503">
              <v:imagedata r:id="rId29" o:title=""/>
            </v:shape>
            <v:shape id="_x0000_s1060" style="position:absolute;left:11508;top:8590;width:559;height:568" coordorigin="11509,8590" coordsize="559,568" path="m12026,8590r-476,l11534,8594r-13,8l11512,8616r-3,16l11509,9117r3,16l11521,9146r13,9l11550,9158r476,l12042,9155r13,-9l12063,9133r4,-16l12067,8632r-4,-16l12055,8602r-13,-8l12026,8590xe" fillcolor="#77baf4" stroked="f">
              <v:path arrowok="t"/>
            </v:shape>
            <v:shape id="_x0000_s1059" style="position:absolute;left:11996;top:8590;width:71;height:568" coordorigin="11996,8590" coordsize="71,568" path="m12026,8590r-30,l12012,8594r13,8l12034,8616r3,16l12037,9117r-3,16l12025,9146r-13,9l11996,9158r30,l12042,9155r13,-9l12063,9133r4,-16l12067,8632r-4,-16l12055,8602r-13,-8l12026,8590xe" fillcolor="#1684d8" stroked="f">
              <v:path arrowok="t"/>
            </v:shape>
            <v:shape id="_x0000_s1058" type="#_x0000_t75" style="position:absolute;left:11664;top:8590;width:248;height:124">
              <v:imagedata r:id="rId30" o:title=""/>
            </v:shape>
            <v:shape id="_x0000_s1057" style="position:absolute;left:11570;top:8651;width:436;height:446" coordorigin="11570,8652" coordsize="436,446" o:spt="100" adj="0,,0" path="m11606,8652r-24,l11570,8663r,366l11575,9055r15,22l11612,9092r26,5l11937,9097r27,-5l11985,9077r15,-22l12005,9029r,-254l11788,8775r-54,-7l11686,8745r-39,-34l11619,8667r-4,-9l11606,8652xm11994,8652r-24,l11960,8658r-4,9l11928,8711r-39,34l11841,8768r-53,7l12005,8775r,-112l11994,8652xe" fillcolor="#606672" stroked="f">
              <v:stroke joinstyle="round"/>
              <v:formulas/>
              <v:path arrowok="t" o:connecttype="segments"/>
            </v:shape>
            <v:shape id="_x0000_s1056" style="position:absolute;left:11724;top:8616;width:127;height:51" coordorigin="11725,8617" coordsize="127,51" o:spt="100" adj="0,,0" path="m11746,8622r-5,-5l11729,8617r-4,5l11725,8648r4,5l11741,8653r5,-5l11746,8622t52,l11794,8617r-12,l11777,8622r,40l11782,8667r12,l11798,8662r,-40m11851,8622r-5,-5l11834,8617r-4,5l11830,8648r4,5l11846,8653r5,-5l11851,8622e" fillcolor="#212d4c" stroked="f">
              <v:stroke joinstyle="round"/>
              <v:formulas/>
              <v:path arrowok="t" o:connecttype="segments"/>
            </v:shape>
            <v:line id="_x0000_s1055" style="position:absolute" from="6111,9343" to="6111,9822" strokecolor="#c7cfcf" strokeweight=".54611mm"/>
            <v:shape id="_x0000_s1054" style="position:absolute;left:6064;top:9806;width:93;height:433" coordorigin="6064,9806" coordsize="93,433" path="m6111,9806r-18,4l6078,9820r-10,15l6064,9853r,340l6068,10211r10,15l6093,10236r18,3l6129,10236r14,-10l6153,10211r4,-18l6157,9853r-4,-18l6143,9820r-14,-10l6111,9806xe" fillcolor="#9b6c42" stroked="f">
              <v:path arrowok="t"/>
            </v:shape>
            <v:shape id="_x0000_s1053" style="position:absolute;left:6095;top:9868;width:31;height:93" coordorigin="6095,9868" coordsize="31,93" o:spt="100" adj="0,,0" path="m6126,9937r-7,-7l6102,9930r-7,7l6095,9954r7,7l6119,9961r7,-7l6126,9937t,-62l6119,9868r-17,l6095,9875r,17l6102,9899r17,l6126,9892r,-17e" fillcolor="#c7cfcf" stroked="f">
              <v:stroke joinstyle="round"/>
              <v:formulas/>
              <v:path arrowok="t" o:connecttype="segments"/>
            </v:shape>
            <v:shape id="_x0000_s1052" type="#_x0000_t75" style="position:absolute;left:6033;top:9342;width:155;height:294">
              <v:imagedata r:id="rId31" o:title=""/>
            </v:shape>
            <v:shape id="_x0000_s1051" style="position:absolute;left:6296;top:9358;width:93;height:480" coordorigin="6296,9358" coordsize="93,480" path="m6296,9358r,479l6343,9837r27,-46l6384,9725r4,-79l6389,9559r,-82l6381,9414r-28,-41l6296,9358xe" fillcolor="#c7cfcf" stroked="f">
              <v:path arrowok="t"/>
            </v:shape>
            <v:shape id="_x0000_s1050" style="position:absolute;left:6280;top:9806;width:93;height:433" coordorigin="6281,9806" coordsize="93,433" path="m6327,9806r-18,4l6294,9820r-10,15l6281,9853r,340l6284,10211r10,15l6309,10236r18,3l6345,10236r15,-10l6370,10211r3,-18l6373,9853r-3,-18l6360,9820r-15,-10l6327,9806xe" fillcolor="#9b6c42" stroked="f">
              <v:path arrowok="t"/>
            </v:shape>
            <v:shape id="_x0000_s1049" style="position:absolute;left:6311;top:9868;width:31;height:93" coordorigin="6312,9868" coordsize="31,93" o:spt="100" adj="0,,0" path="m6343,9937r-7,-7l6319,9930r-7,7l6312,9954r7,7l6336,9961r7,-7l6343,9937t,-62l6336,9868r-17,l6312,9875r,17l6319,9899r17,l6343,9892r,-17e" fillcolor="#c7cfcf" stroked="f">
              <v:stroke joinstyle="round"/>
              <v:formulas/>
              <v:path arrowok="t" o:connecttype="segments"/>
            </v:shape>
            <v:shape id="_x0000_s1048" style="position:absolute;left:11508;top:5021;width:459;height:379" coordorigin="11509,5021" coordsize="459,379" path="m11963,5021r-450,l11509,5025r,371l11513,5400r450,l11968,5396r,-371l11963,5021xe" fillcolor="#e5eaea" stroked="f">
              <v:path arrowok="t"/>
            </v:shape>
            <v:shape id="_x0000_s1047" style="position:absolute;left:11508;top:5021;width:230;height:379" coordorigin="11509,5021" coordsize="230,379" path="m11738,5021r-225,l11509,5025r,371l11513,5400r225,l11738,5021xe" fillcolor="#ccd3d6" stroked="f">
              <v:path arrowok="t"/>
            </v:shape>
            <v:rect id="_x0000_s1046" style="position:absolute;left:11578;top:5150;width:81;height:81" fillcolor="#687f82" stroked="f"/>
            <v:rect id="_x0000_s1045" style="position:absolute;left:11818;top:5150;width:81;height:81" fillcolor="#9baaaa" stroked="f"/>
            <v:rect id="_x0000_s1044" style="position:absolute;left:11578;top:5270;width:81;height:81" fillcolor="#687f82" stroked="f"/>
            <v:shape id="_x0000_s1043" style="position:absolute;left:11698;top:5150;width:201;height:201" coordorigin="11698,5150" coordsize="201,201" o:spt="100" adj="0,,0" path="m11778,5271r-80,l11698,5351r80,l11778,5271t,-121l11698,5150r,81l11778,5231r,-81m11898,5271r-80,l11818,5351r80,l11898,5271e" fillcolor="#9baaaa" stroked="f">
              <v:stroke joinstyle="round"/>
              <v:formulas/>
              <v:path arrowok="t" o:connecttype="segments"/>
            </v:shape>
            <v:shape id="_x0000_s1042" style="position:absolute;left:11698;top:5150;width:40;height:201" coordorigin="11698,5150" coordsize="40,201" o:spt="100" adj="0,,0" path="m11738,5271r-40,l11698,5351r40,l11738,5271t,-121l11698,5150r,81l11738,5231r,-81e" fillcolor="#687f82" stroked="f">
              <v:stroke joinstyle="round"/>
              <v:formulas/>
              <v:path arrowok="t" o:connecttype="segments"/>
            </v:shape>
            <v:shape id="_x0000_s1041" style="position:absolute;left:11708;top:4961;width:59;height:139" coordorigin="11709,4961" coordsize="59,139" path="m11763,4961r-50,l11709,4965r,131l11713,5100r50,l11768,5096r,-131l11763,4961xe" fillcolor="#49ced8" stroked="f">
              <v:path arrowok="t"/>
            </v:shape>
            <v:shape id="_x0000_s1040" style="position:absolute;left:11708;top:4961;width:30;height:139" coordorigin="11709,4961" coordsize="30,139" path="m11738,4961r-25,l11709,4965r,131l11713,5100r25,l11738,4961xe" fillcolor="#0293aa" stroked="f">
              <v:path arrowok="t"/>
            </v:shape>
            <v:shape id="_x0000_s1039" style="position:absolute;left:11858;top:4961;width:59;height:139" coordorigin="11859,4961" coordsize="59,139" path="m11913,4961r-50,l11859,4965r,131l11863,5100r50,l11918,5096r,-131l11913,4961xe" fillcolor="#49ced8" stroked="f">
              <v:path arrowok="t"/>
            </v:shape>
            <v:shape id="_x0000_s1038" style="position:absolute;left:11558;top:4961;width:59;height:139" coordorigin="11559,4961" coordsize="59,139" path="m11613,4961r-50,l11559,4965r,131l11563,5100r50,l11617,5096r,-131l11613,4961xe" fillcolor="#0293aa" stroked="f">
              <v:path arrowok="t"/>
            </v:shape>
            <v:shape id="_x0000_s1037" style="position:absolute;left:11768;top:5204;width:339;height:339" coordorigin="11769,5204" coordsize="339,339" path="m11938,5204r-66,14l11818,5254r-36,54l11769,5374r13,66l11818,5494r54,36l11938,5543r66,-13l12058,5494r36,-54l12108,5374r-14,-66l12058,5254r-54,-36l11938,5204xe" fillcolor="#ff8c28" stroked="f">
              <v:path arrowok="t"/>
            </v:shape>
            <v:shape id="_x0000_s1036" style="position:absolute;left:11962;top:5239;width:114;height:144" coordorigin="11963,5239" coordsize="114,144" o:spt="100" adj="0,,0" path="m12055,5299r-3,-4l12037,5277r-18,-16l11998,5249r-22,-8l11971,5239r-5,3l11963,5252r3,5l11971,5259r19,7l12008,5277r15,13l12036,5306r2,3l12041,5310r5,l12048,5309r6,-4l12055,5299t21,75l12076,5362r-2,-12l12072,5339r-4,-12l12067,5323r-6,-3l12052,5323r-3,6l12051,5334r3,9l12056,5353r1,11l12058,5374r,5l12062,5383r10,l12076,5379r,-5e" stroked="f">
              <v:stroke joinstyle="round"/>
              <v:formulas/>
              <v:path arrowok="t" o:connecttype="segments"/>
            </v:shape>
            <v:shape id="_x0000_s1035" style="position:absolute;left:11831;top:5267;width:213;height:213" coordorigin="11832,5267" coordsize="213,213" path="m11938,5267r-41,9l11863,5299r-23,33l11832,5374r8,41l11863,5449r34,23l11938,5480r42,-8l12013,5449r23,-34l12045,5374r-9,-42l12013,5299r-33,-23l11938,5267xe" fillcolor="#e5eaea" stroked="f">
              <v:path arrowok="t"/>
            </v:shape>
            <v:shape id="_x0000_s1034" style="position:absolute;left:11768;top:5204;width:170;height:339" coordorigin="11769,5204" coordsize="170,339" path="m11938,5204r-66,14l11818,5254r-36,54l11769,5374r13,66l11818,5494r54,36l11938,5543r,-339xe" fillcolor="#fc6b33" stroked="f">
              <v:path arrowok="t"/>
            </v:shape>
            <v:shape id="_x0000_s1033" style="position:absolute;left:11831;top:5267;width:107;height:213" coordorigin="11832,5267" coordsize="107,213" path="m11938,5267r-41,9l11863,5299r-23,33l11832,5374r8,41l11863,5449r34,23l11938,5480r,-213xe" fillcolor="#ccd3d6" stroked="f">
              <v:path arrowok="t"/>
            </v:shape>
            <v:shape id="_x0000_s1032" style="position:absolute;left:11928;top:5316;width:74;height:74" coordorigin="11929,5316" coordsize="74,74" path="m11943,5316r-10,l11929,5320r,66l11933,5390r65,l12003,5386r,-11l11998,5371r-50,l11948,5320r-5,-4xe" fillcolor="#ef353d" stroked="f">
              <v:path arrowok="t"/>
            </v:shape>
            <v:shape id="_x0000_s1031" style="position:absolute;left:5876;top:6560;width:635;height:604" coordorigin="5877,6560" coordsize="635,604" o:spt="100" adj="0,,0" path="m6194,6560r-116,174l5877,6791r130,164l5998,7164r196,-73l6387,7091r-5,-136l6512,6791r-202,-57l6194,6560xm6387,7091r-193,l6390,7164r-3,-73xe" fillcolor="#ffd82d" stroked="f">
              <v:stroke joinstyle="round"/>
              <v:formulas/>
              <v:path arrowok="t" o:connecttype="segments"/>
            </v:shape>
            <v:shape id="_x0000_s1030" type="#_x0000_t75" style="position:absolute;left:6272;top:6529;width:240;height:180">
              <v:imagedata r:id="rId32" o:title=""/>
            </v:shape>
            <v:shape id="_x0000_s1029" style="position:absolute;left:6194;top:6560;width:318;height:604" coordorigin="6194,6560" coordsize="318,604" path="m6194,6560r,531l6390,7164r-8,-209l6512,6791r-202,-57l6194,6560xe" fillcolor="#fcbf00" stroked="f">
              <v:path arrowok="t"/>
            </v:shape>
            <v:shape id="_x0000_s1028" style="position:absolute;left:6331;top:6529;width:181;height:180" coordorigin="6331,6530" coordsize="181,180" o:spt="100" adj="0,,0" path="m6390,6530r-59,l6331,6617r49,l6380,6579r-30,l6390,6530t122,92l6453,6622r,87l6502,6709r,-37l6472,6672r40,-50e" fillcolor="#0c54bc" stroked="f">
              <v:stroke joinstyle="round"/>
              <v:formulas/>
              <v:path arrowok="t" o:connecttype="segments"/>
            </v:shape>
            <v:shape id="_x0000_s1027" type="#_x0000_t75" style="position:absolute;left:6077;top:6835;width:228;height:140">
              <v:imagedata r:id="rId33" o:title=""/>
            </v:shape>
            <w10:wrap anchorx="page" anchory="page"/>
          </v:group>
        </w:pict>
      </w:r>
    </w:p>
    <w:p w:rsidR="00687B36" w:rsidRDefault="00687B36">
      <w:pPr>
        <w:pStyle w:val="a3"/>
        <w:spacing w:before="7"/>
        <w:rPr>
          <w:sz w:val="29"/>
        </w:rPr>
      </w:pPr>
    </w:p>
    <w:p w:rsidR="00687B36" w:rsidRDefault="007F356A">
      <w:pPr>
        <w:tabs>
          <w:tab w:val="left" w:pos="6779"/>
        </w:tabs>
        <w:spacing w:before="94" w:line="251" w:lineRule="exact"/>
        <w:ind w:left="130"/>
        <w:rPr>
          <w:b/>
          <w:sz w:val="21"/>
        </w:rPr>
      </w:pPr>
      <w:r>
        <w:rPr>
          <w:b/>
          <w:color w:val="FFFFFF"/>
          <w:spacing w:val="-4"/>
          <w:sz w:val="21"/>
        </w:rPr>
        <w:t>Телефон</w:t>
      </w:r>
      <w:r>
        <w:rPr>
          <w:b/>
          <w:color w:val="FFFFFF"/>
          <w:spacing w:val="11"/>
          <w:sz w:val="21"/>
        </w:rPr>
        <w:t xml:space="preserve"> </w:t>
      </w:r>
      <w:r>
        <w:rPr>
          <w:b/>
          <w:color w:val="FFFFFF"/>
          <w:sz w:val="21"/>
        </w:rPr>
        <w:t>горячей</w:t>
      </w:r>
      <w:r>
        <w:rPr>
          <w:b/>
          <w:color w:val="FFFFFF"/>
          <w:spacing w:val="12"/>
          <w:sz w:val="21"/>
        </w:rPr>
        <w:t xml:space="preserve"> </w:t>
      </w:r>
      <w:r>
        <w:rPr>
          <w:b/>
          <w:color w:val="FFFFFF"/>
          <w:sz w:val="21"/>
        </w:rPr>
        <w:t>линии</w:t>
      </w:r>
      <w:r>
        <w:rPr>
          <w:b/>
          <w:color w:val="FFFFFF"/>
          <w:sz w:val="21"/>
        </w:rPr>
        <w:tab/>
      </w:r>
      <w:hyperlink r:id="rId34">
        <w:r>
          <w:rPr>
            <w:b/>
            <w:color w:val="FFFFFF"/>
            <w:spacing w:val="-3"/>
            <w:sz w:val="21"/>
          </w:rPr>
          <w:t>www.mosgorzdrav.ru</w:t>
        </w:r>
      </w:hyperlink>
    </w:p>
    <w:p w:rsidR="00687B36" w:rsidRDefault="007F356A">
      <w:pPr>
        <w:tabs>
          <w:tab w:val="left" w:pos="6785"/>
        </w:tabs>
        <w:spacing w:line="251" w:lineRule="exact"/>
        <w:ind w:left="130"/>
        <w:rPr>
          <w:b/>
          <w:sz w:val="21"/>
        </w:rPr>
      </w:pPr>
      <w:r>
        <w:rPr>
          <w:b/>
          <w:color w:val="FFFFFF"/>
          <w:w w:val="110"/>
          <w:sz w:val="20"/>
        </w:rPr>
        <w:t>8</w:t>
      </w:r>
      <w:r>
        <w:rPr>
          <w:b/>
          <w:color w:val="FFFFFF"/>
          <w:spacing w:val="-3"/>
          <w:w w:val="110"/>
          <w:sz w:val="20"/>
        </w:rPr>
        <w:t xml:space="preserve"> </w:t>
      </w:r>
      <w:r>
        <w:rPr>
          <w:b/>
          <w:color w:val="FFFFFF"/>
          <w:w w:val="110"/>
          <w:sz w:val="20"/>
        </w:rPr>
        <w:t>(499)</w:t>
      </w:r>
      <w:r>
        <w:rPr>
          <w:b/>
          <w:color w:val="FFFFFF"/>
          <w:spacing w:val="-2"/>
          <w:w w:val="110"/>
          <w:sz w:val="20"/>
        </w:rPr>
        <w:t xml:space="preserve"> </w:t>
      </w:r>
      <w:r>
        <w:rPr>
          <w:b/>
          <w:color w:val="FFFFFF"/>
          <w:spacing w:val="-3"/>
          <w:w w:val="110"/>
          <w:sz w:val="20"/>
        </w:rPr>
        <w:t>251-83-00</w:t>
      </w:r>
      <w:r>
        <w:rPr>
          <w:b/>
          <w:color w:val="FFFFFF"/>
          <w:spacing w:val="-3"/>
          <w:w w:val="110"/>
          <w:sz w:val="20"/>
        </w:rPr>
        <w:tab/>
      </w:r>
      <w:r>
        <w:rPr>
          <w:b/>
          <w:color w:val="FFFFFF"/>
          <w:w w:val="110"/>
          <w:sz w:val="21"/>
        </w:rPr>
        <w:t>navigator.mosgorzdrav.ru</w:t>
      </w:r>
    </w:p>
    <w:sectPr w:rsidR="00687B36">
      <w:type w:val="continuous"/>
      <w:pgSz w:w="16840" w:h="11910" w:orient="landscape"/>
      <w:pgMar w:top="46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87B36"/>
    <w:rsid w:val="00687B36"/>
    <w:rsid w:val="007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;"/>
  <w15:docId w15:val="{A967FB00-4D33-4B70-AF2B-BB413B9D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hyperlink" Target="http://www.mosgorzdrav.ru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ЦМП ДЗМ</cp:lastModifiedBy>
  <cp:revision>3</cp:revision>
  <dcterms:created xsi:type="dcterms:W3CDTF">2023-02-10T11:40:00Z</dcterms:created>
  <dcterms:modified xsi:type="dcterms:W3CDTF">2023-02-10T11:41:00Z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2023-02-10T00:00:00Z</vt:filetime>
  </property>
</Properties>
</file>