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77" w:rsidRDefault="00F132BF" w:rsidP="0055171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2299970</wp:posOffset>
                </wp:positionH>
                <wp:positionV relativeFrom="paragraph">
                  <wp:posOffset>1270</wp:posOffset>
                </wp:positionV>
                <wp:extent cx="20115530" cy="2209800"/>
                <wp:effectExtent l="4445" t="317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553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77" w:rsidRPr="00690A24" w:rsidRDefault="00690A2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040" w:lineRule="exact"/>
                              <w:rPr>
                                <w:sz w:val="96"/>
                                <w:szCs w:val="96"/>
                              </w:rPr>
                            </w:pPr>
                            <w:bookmarkStart w:id="0" w:name="bookmark0"/>
                            <w:r>
                              <w:rPr>
                                <w:rStyle w:val="Heading1Exact0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       </w:t>
                            </w:r>
                            <w:bookmarkStart w:id="1" w:name="_GoBack"/>
                            <w:bookmarkEnd w:id="1"/>
                            <w:r w:rsidR="00551710" w:rsidRPr="00690A24">
                              <w:rPr>
                                <w:rStyle w:val="Heading1Exact0"/>
                                <w:b/>
                                <w:bCs/>
                                <w:sz w:val="96"/>
                                <w:szCs w:val="96"/>
                              </w:rPr>
                              <w:t>Ф</w:t>
                            </w:r>
                            <w:r w:rsidR="00CE41DE" w:rsidRPr="00690A24">
                              <w:rPr>
                                <w:rStyle w:val="Heading1Exact0"/>
                                <w:b/>
                                <w:bCs/>
                                <w:sz w:val="96"/>
                                <w:szCs w:val="96"/>
                              </w:rPr>
                              <w:t>ИЗИЧЕСКАЯ</w:t>
                            </w:r>
                            <w:r w:rsidR="00551710" w:rsidRPr="00690A24">
                              <w:rPr>
                                <w:rStyle w:val="Heading1Exact0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CE41DE" w:rsidRPr="00690A24">
                              <w:rPr>
                                <w:rStyle w:val="Heading1Exact0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АКТИВНОСТЬ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1pt;margin-top:.1pt;width:1583.9pt;height:17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6LsQIAAKs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" filled="f" stroked="f">
                <v:textbox inset="0,0,0,0">
                  <w:txbxContent>
                    <w:p w:rsidR="00D84177" w:rsidRPr="00690A24" w:rsidRDefault="00690A2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040" w:lineRule="exact"/>
                        <w:rPr>
                          <w:sz w:val="96"/>
                          <w:szCs w:val="96"/>
                        </w:rPr>
                      </w:pPr>
                      <w:bookmarkStart w:id="2" w:name="bookmark0"/>
                      <w:r>
                        <w:rPr>
                          <w:rStyle w:val="Heading1Exact0"/>
                          <w:b/>
                          <w:bCs/>
                          <w:sz w:val="96"/>
                          <w:szCs w:val="96"/>
                        </w:rPr>
                        <w:t xml:space="preserve">        </w:t>
                      </w:r>
                      <w:bookmarkStart w:id="3" w:name="_GoBack"/>
                      <w:bookmarkEnd w:id="3"/>
                      <w:r w:rsidR="00551710" w:rsidRPr="00690A24">
                        <w:rPr>
                          <w:rStyle w:val="Heading1Exact0"/>
                          <w:b/>
                          <w:bCs/>
                          <w:sz w:val="96"/>
                          <w:szCs w:val="96"/>
                        </w:rPr>
                        <w:t>Ф</w:t>
                      </w:r>
                      <w:r w:rsidR="00CE41DE" w:rsidRPr="00690A24">
                        <w:rPr>
                          <w:rStyle w:val="Heading1Exact0"/>
                          <w:b/>
                          <w:bCs/>
                          <w:sz w:val="96"/>
                          <w:szCs w:val="96"/>
                        </w:rPr>
                        <w:t>ИЗИЧЕСКАЯ</w:t>
                      </w:r>
                      <w:r w:rsidR="00551710" w:rsidRPr="00690A24">
                        <w:rPr>
                          <w:rStyle w:val="Heading1Exact0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CE41DE" w:rsidRPr="00690A24">
                        <w:rPr>
                          <w:rStyle w:val="Heading1Exact0"/>
                          <w:b/>
                          <w:bCs/>
                          <w:sz w:val="96"/>
                          <w:szCs w:val="96"/>
                        </w:rPr>
                        <w:t xml:space="preserve"> АКТИВНОСТЬ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2028190</wp:posOffset>
                </wp:positionV>
                <wp:extent cx="6578600" cy="7960360"/>
                <wp:effectExtent l="0" t="1270" r="317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796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77" w:rsidRPr="00690A24" w:rsidRDefault="00CE41DE">
                            <w:pPr>
                              <w:pStyle w:val="Bodytext3"/>
                              <w:shd w:val="clear" w:color="auto" w:fill="auto"/>
                              <w:spacing w:after="276"/>
                              <w:ind w:left="14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РЕГУЛЯРНАЯ ФИЗИЧЕСКАЯ АКТИВНОСТЬ СНИЖАЕТ РИСК: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7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Избыточной массы тела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3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Артериальной гипертонии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7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Инфаркта миокарда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7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Инсульта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2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Депрессии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4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Сахарного диабета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4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Остеопороза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7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Рака молочной железы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7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Рака толстого кишечника</w:t>
                            </w:r>
                          </w:p>
                          <w:p w:rsidR="00D84177" w:rsidRPr="00690A24" w:rsidRDefault="00CE41DE">
                            <w:pPr>
                              <w:pStyle w:val="Body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70"/>
                              </w:tabs>
                              <w:spacing w:before="0"/>
                              <w:ind w:left="1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690A24">
                              <w:rPr>
                                <w:sz w:val="36"/>
                                <w:szCs w:val="36"/>
                              </w:rPr>
                              <w:t>Преждевременной смерти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.5pt;margin-top:159.7pt;width:518pt;height:626.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NBsA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" filled="f" stroked="f">
                <v:textbox style="mso-fit-shape-to-text:t" inset="0,0,0,0">
                  <w:txbxContent>
                    <w:p w:rsidR="00D84177" w:rsidRPr="00690A24" w:rsidRDefault="00CE41DE">
                      <w:pPr>
                        <w:pStyle w:val="Bodytext3"/>
                        <w:shd w:val="clear" w:color="auto" w:fill="auto"/>
                        <w:spacing w:after="276"/>
                        <w:ind w:left="14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РЕГУЛЯРНАЯ ФИЗИЧЕСКАЯ АКТИВНОСТЬ СНИЖАЕТ РИСК: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7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Избыточной массы тела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3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Артериальной гипертонии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7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Инфаркта миокарда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7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Инсульта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2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Депрессии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4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Сахарного диабета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4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Остеопороза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7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Рака молочной железы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7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Рака толстого кишечника</w:t>
                      </w:r>
                    </w:p>
                    <w:p w:rsidR="00D84177" w:rsidRPr="00690A24" w:rsidRDefault="00CE41DE">
                      <w:pPr>
                        <w:pStyle w:val="Bodytext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70"/>
                        </w:tabs>
                        <w:spacing w:before="0"/>
                        <w:ind w:left="140" w:firstLine="0"/>
                        <w:rPr>
                          <w:sz w:val="36"/>
                          <w:szCs w:val="36"/>
                        </w:rPr>
                      </w:pPr>
                      <w:r w:rsidRPr="00690A24">
                        <w:rPr>
                          <w:sz w:val="36"/>
                          <w:szCs w:val="36"/>
                        </w:rPr>
                        <w:t>Преждевременной смерти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9823450</wp:posOffset>
            </wp:positionH>
            <wp:positionV relativeFrom="paragraph">
              <wp:posOffset>13754100</wp:posOffset>
            </wp:positionV>
            <wp:extent cx="2241550" cy="2235200"/>
            <wp:effectExtent l="0" t="0" r="6350" b="0"/>
            <wp:wrapNone/>
            <wp:docPr id="8" name="Рисунок 8" descr="C:\Users\ЦМП ДЗМ\Desktop\Листовки\2.Плакаты\6.Физическая активность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ЦМП ДЗМ\Desktop\Листовки\2.Плакаты\6.Физическая активность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13176250</wp:posOffset>
                </wp:positionH>
                <wp:positionV relativeFrom="paragraph">
                  <wp:posOffset>12529820</wp:posOffset>
                </wp:positionV>
                <wp:extent cx="4889500" cy="4826000"/>
                <wp:effectExtent l="3175" t="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48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77" w:rsidRDefault="00CE41DE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Если у Вас имеются заболевания сердца и сосудов, болезни костей и суставов, другие серьезные заболевания, посоветуйтесь с врачом относительно рекомендуемого Вам уровня физической активности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37.5pt;margin-top:986.6pt;width:385pt;height:38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" filled="f" stroked="f">
                <v:textbox style="mso-fit-shape-to-text:t" inset="0,0,0,0">
                  <w:txbxContent>
                    <w:p w:rsidR="00D84177" w:rsidRDefault="00CE41DE">
                      <w:pPr>
                        <w:pStyle w:val="Picturecaption"/>
                        <w:shd w:val="clear" w:color="auto" w:fill="auto"/>
                      </w:pPr>
                      <w:r>
                        <w:t>Если у Вас имеются заболевания сердца и сосудов, болезни костей и суставов, другие серьезные заболевания, посоветуйтесь с врачом относительно рекомендуемого Вам уровня физической активности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F132B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7683500</wp:posOffset>
                </wp:positionH>
                <wp:positionV relativeFrom="paragraph">
                  <wp:posOffset>69850</wp:posOffset>
                </wp:positionV>
                <wp:extent cx="18675350" cy="7029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77" w:rsidRPr="00690A24" w:rsidRDefault="00CE41DE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  <w:spacing w:after="618" w:line="900" w:lineRule="exact"/>
                              <w:rPr>
                                <w:sz w:val="40"/>
                                <w:szCs w:val="40"/>
                              </w:rPr>
                            </w:pPr>
                            <w:bookmarkStart w:id="4" w:name="bookmark1"/>
                            <w:r w:rsidRPr="00690A24">
                              <w:rPr>
                                <w:sz w:val="40"/>
                                <w:szCs w:val="40"/>
                              </w:rPr>
                              <w:t>РЕКОМЕНДАЦИИ</w:t>
                            </w:r>
                            <w:bookmarkEnd w:id="4"/>
                          </w:p>
                          <w:p w:rsidR="00551710" w:rsidRPr="00690A24" w:rsidRDefault="00CE41DE" w:rsidP="00551710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000"/>
                              </w:tabs>
                              <w:spacing w:before="0"/>
                              <w:ind w:left="1040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sz w:val="40"/>
                                <w:szCs w:val="40"/>
                              </w:rPr>
                              <w:t xml:space="preserve">Избегайте малоподвижного образа жизни. </w:t>
                            </w:r>
                          </w:p>
                          <w:p w:rsidR="00D84177" w:rsidRPr="00690A24" w:rsidRDefault="00CE41DE" w:rsidP="00551710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000"/>
                              </w:tabs>
                              <w:spacing w:before="0"/>
                              <w:ind w:left="1040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sz w:val="40"/>
                                <w:szCs w:val="40"/>
                              </w:rPr>
                              <w:t>Даже небольшая физическая активность лучше, чем ее полное отсутствие</w:t>
                            </w:r>
                          </w:p>
                          <w:p w:rsidR="00551710" w:rsidRPr="00690A24" w:rsidRDefault="00CE41DE" w:rsidP="00551710">
                            <w:pPr>
                              <w:pStyle w:val="Bodytext4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990"/>
                              </w:tabs>
                              <w:spacing w:before="0" w:after="276" w:line="840" w:lineRule="exact"/>
                              <w:ind w:left="1040"/>
                              <w:jc w:val="left"/>
                              <w:rPr>
                                <w:rStyle w:val="Bodytext4Exact0"/>
                                <w:bCs/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rStyle w:val="Bodytext4Exact0"/>
                                <w:bCs/>
                                <w:sz w:val="40"/>
                                <w:szCs w:val="40"/>
                              </w:rPr>
                              <w:t xml:space="preserve">Для получения существенной пользы для здоровья взрослые люди должны </w:t>
                            </w:r>
                          </w:p>
                          <w:p w:rsidR="00551710" w:rsidRPr="00690A24" w:rsidRDefault="00CE41DE" w:rsidP="00551710">
                            <w:pPr>
                              <w:pStyle w:val="Bodytext4"/>
                              <w:shd w:val="clear" w:color="auto" w:fill="auto"/>
                              <w:tabs>
                                <w:tab w:val="left" w:pos="990"/>
                              </w:tabs>
                              <w:spacing w:before="0" w:after="276" w:line="840" w:lineRule="exact"/>
                              <w:ind w:left="1040" w:firstLine="0"/>
                              <w:jc w:val="left"/>
                              <w:rPr>
                                <w:rStyle w:val="Bodytext4Exact0"/>
                                <w:bCs/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rStyle w:val="Bodytext4Exact0"/>
                                <w:bCs/>
                                <w:sz w:val="40"/>
                                <w:szCs w:val="40"/>
                              </w:rPr>
                              <w:t>заниматься умеренной физической активностью не менее 150 минут в неделю</w:t>
                            </w:r>
                          </w:p>
                          <w:p w:rsidR="00D84177" w:rsidRPr="00690A24" w:rsidRDefault="00CE41DE" w:rsidP="00551710">
                            <w:pPr>
                              <w:pStyle w:val="Bodytext4"/>
                              <w:shd w:val="clear" w:color="auto" w:fill="auto"/>
                              <w:tabs>
                                <w:tab w:val="left" w:pos="990"/>
                              </w:tabs>
                              <w:spacing w:before="0" w:after="276" w:line="840" w:lineRule="exact"/>
                              <w:ind w:left="104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rStyle w:val="Bodytext436ptNotBoldItalicExact"/>
                                <w:sz w:val="40"/>
                                <w:szCs w:val="40"/>
                              </w:rPr>
                              <w:t>(или интенсивной физической активностью 75 минут в неделю)</w:t>
                            </w:r>
                          </w:p>
                          <w:p w:rsidR="00D84177" w:rsidRPr="00690A24" w:rsidRDefault="00CE41DE" w:rsidP="00551710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000"/>
                              </w:tabs>
                              <w:spacing w:before="0" w:after="30" w:line="720" w:lineRule="exact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sz w:val="40"/>
                                <w:szCs w:val="40"/>
                              </w:rPr>
                              <w:t>Продолжительность одного занятия должна быть не менее</w:t>
                            </w:r>
                            <w:r w:rsidR="00551710" w:rsidRPr="00690A24">
                              <w:rPr>
                                <w:rStyle w:val="Bodytext234ptBoldNotItalicExact"/>
                                <w:sz w:val="40"/>
                                <w:szCs w:val="40"/>
                              </w:rPr>
                              <w:t xml:space="preserve"> 7</w:t>
                            </w:r>
                            <w:r w:rsidRPr="00690A24">
                              <w:rPr>
                                <w:sz w:val="40"/>
                                <w:szCs w:val="40"/>
                              </w:rPr>
                              <w:t>0 минут,</w:t>
                            </w:r>
                          </w:p>
                          <w:p w:rsidR="00D84177" w:rsidRPr="00690A24" w:rsidRDefault="00CE41DE" w:rsidP="00551710">
                            <w:pPr>
                              <w:pStyle w:val="Bodytext2"/>
                              <w:shd w:val="clear" w:color="auto" w:fill="auto"/>
                              <w:spacing w:before="0" w:after="174" w:line="720" w:lineRule="exact"/>
                              <w:ind w:left="1040"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sz w:val="40"/>
                                <w:szCs w:val="40"/>
                              </w:rPr>
                              <w:t>и сами занятия желательно равномерно распределять в течение недели</w:t>
                            </w:r>
                          </w:p>
                          <w:p w:rsidR="00551710" w:rsidRPr="00690A24" w:rsidRDefault="00CE41DE" w:rsidP="00551710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000"/>
                              </w:tabs>
                              <w:spacing w:before="0" w:after="0"/>
                              <w:ind w:left="1040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sz w:val="40"/>
                                <w:szCs w:val="40"/>
                              </w:rPr>
                              <w:t>При условии физического здоровья, для получения большей пользы</w:t>
                            </w:r>
                          </w:p>
                          <w:p w:rsidR="00551710" w:rsidRPr="00690A24" w:rsidRDefault="00CE41DE" w:rsidP="00551710">
                            <w:pPr>
                              <w:pStyle w:val="Bodytext2"/>
                              <w:shd w:val="clear" w:color="auto" w:fill="auto"/>
                              <w:tabs>
                                <w:tab w:val="left" w:pos="1000"/>
                              </w:tabs>
                              <w:spacing w:before="0" w:after="0"/>
                              <w:ind w:left="1040"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sz w:val="40"/>
                                <w:szCs w:val="40"/>
                              </w:rPr>
                              <w:t xml:space="preserve"> можно постепенно увеличивать свою физическую активность </w:t>
                            </w:r>
                          </w:p>
                          <w:p w:rsidR="00FE552C" w:rsidRPr="00690A24" w:rsidRDefault="00CE41DE" w:rsidP="00551710">
                            <w:pPr>
                              <w:pStyle w:val="Bodytext2"/>
                              <w:shd w:val="clear" w:color="auto" w:fill="auto"/>
                              <w:tabs>
                                <w:tab w:val="left" w:pos="1000"/>
                              </w:tabs>
                              <w:spacing w:before="0" w:after="0"/>
                              <w:ind w:left="1040"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sz w:val="40"/>
                                <w:szCs w:val="40"/>
                              </w:rPr>
                              <w:t xml:space="preserve">до 5 часов умеренной физической активности в неделю (или 150 минут </w:t>
                            </w:r>
                          </w:p>
                          <w:p w:rsidR="00D84177" w:rsidRPr="00690A24" w:rsidRDefault="00CE41DE" w:rsidP="00551710">
                            <w:pPr>
                              <w:pStyle w:val="Bodytext2"/>
                              <w:shd w:val="clear" w:color="auto" w:fill="auto"/>
                              <w:tabs>
                                <w:tab w:val="left" w:pos="1000"/>
                              </w:tabs>
                              <w:spacing w:before="0" w:after="0"/>
                              <w:ind w:left="1040"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690A24">
                              <w:rPr>
                                <w:sz w:val="40"/>
                                <w:szCs w:val="40"/>
                              </w:rPr>
                              <w:t>интенсивной физической активности в неделю)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05pt;margin-top:5.5pt;width:1470.5pt;height:553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torg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" filled="f" stroked="f">
                <v:textbox style="mso-fit-shape-to-text:t" inset="0,0,0,0">
                  <w:txbxContent>
                    <w:p w:rsidR="00D84177" w:rsidRPr="00690A24" w:rsidRDefault="00CE41DE">
                      <w:pPr>
                        <w:pStyle w:val="Heading3"/>
                        <w:keepNext/>
                        <w:keepLines/>
                        <w:shd w:val="clear" w:color="auto" w:fill="auto"/>
                        <w:spacing w:after="618" w:line="900" w:lineRule="exact"/>
                        <w:rPr>
                          <w:sz w:val="40"/>
                          <w:szCs w:val="40"/>
                        </w:rPr>
                      </w:pPr>
                      <w:bookmarkStart w:id="5" w:name="bookmark1"/>
                      <w:r w:rsidRPr="00690A24">
                        <w:rPr>
                          <w:sz w:val="40"/>
                          <w:szCs w:val="40"/>
                        </w:rPr>
                        <w:t>РЕКОМЕНДАЦИИ</w:t>
                      </w:r>
                      <w:bookmarkEnd w:id="5"/>
                    </w:p>
                    <w:p w:rsidR="00551710" w:rsidRPr="00690A24" w:rsidRDefault="00CE41DE" w:rsidP="00551710">
                      <w:pPr>
                        <w:pStyle w:val="Bodytext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000"/>
                        </w:tabs>
                        <w:spacing w:before="0"/>
                        <w:ind w:left="1040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sz w:val="40"/>
                          <w:szCs w:val="40"/>
                        </w:rPr>
                        <w:t xml:space="preserve">Избегайте малоподвижного образа жизни. </w:t>
                      </w:r>
                    </w:p>
                    <w:p w:rsidR="00D84177" w:rsidRPr="00690A24" w:rsidRDefault="00CE41DE" w:rsidP="00551710">
                      <w:pPr>
                        <w:pStyle w:val="Bodytext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000"/>
                        </w:tabs>
                        <w:spacing w:before="0"/>
                        <w:ind w:left="1040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sz w:val="40"/>
                          <w:szCs w:val="40"/>
                        </w:rPr>
                        <w:t>Даже небольшая физическая активность лучше, чем ее полное отсутствие</w:t>
                      </w:r>
                    </w:p>
                    <w:p w:rsidR="00551710" w:rsidRPr="00690A24" w:rsidRDefault="00CE41DE" w:rsidP="00551710">
                      <w:pPr>
                        <w:pStyle w:val="Bodytext4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990"/>
                        </w:tabs>
                        <w:spacing w:before="0" w:after="276" w:line="840" w:lineRule="exact"/>
                        <w:ind w:left="1040"/>
                        <w:jc w:val="left"/>
                        <w:rPr>
                          <w:rStyle w:val="Bodytext4Exact0"/>
                          <w:bCs/>
                          <w:sz w:val="40"/>
                          <w:szCs w:val="40"/>
                        </w:rPr>
                      </w:pPr>
                      <w:r w:rsidRPr="00690A24">
                        <w:rPr>
                          <w:rStyle w:val="Bodytext4Exact0"/>
                          <w:bCs/>
                          <w:sz w:val="40"/>
                          <w:szCs w:val="40"/>
                        </w:rPr>
                        <w:t xml:space="preserve">Для получения существенной пользы для здоровья взрослые люди должны </w:t>
                      </w:r>
                    </w:p>
                    <w:p w:rsidR="00551710" w:rsidRPr="00690A24" w:rsidRDefault="00CE41DE" w:rsidP="00551710">
                      <w:pPr>
                        <w:pStyle w:val="Bodytext4"/>
                        <w:shd w:val="clear" w:color="auto" w:fill="auto"/>
                        <w:tabs>
                          <w:tab w:val="left" w:pos="990"/>
                        </w:tabs>
                        <w:spacing w:before="0" w:after="276" w:line="840" w:lineRule="exact"/>
                        <w:ind w:left="1040" w:firstLine="0"/>
                        <w:jc w:val="left"/>
                        <w:rPr>
                          <w:rStyle w:val="Bodytext4Exact0"/>
                          <w:bCs/>
                          <w:sz w:val="40"/>
                          <w:szCs w:val="40"/>
                        </w:rPr>
                      </w:pPr>
                      <w:r w:rsidRPr="00690A24">
                        <w:rPr>
                          <w:rStyle w:val="Bodytext4Exact0"/>
                          <w:bCs/>
                          <w:sz w:val="40"/>
                          <w:szCs w:val="40"/>
                        </w:rPr>
                        <w:t>заниматься умеренной физической активностью не менее 150 минут в неделю</w:t>
                      </w:r>
                    </w:p>
                    <w:p w:rsidR="00D84177" w:rsidRPr="00690A24" w:rsidRDefault="00CE41DE" w:rsidP="00551710">
                      <w:pPr>
                        <w:pStyle w:val="Bodytext4"/>
                        <w:shd w:val="clear" w:color="auto" w:fill="auto"/>
                        <w:tabs>
                          <w:tab w:val="left" w:pos="990"/>
                        </w:tabs>
                        <w:spacing w:before="0" w:after="276" w:line="840" w:lineRule="exact"/>
                        <w:ind w:left="104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rStyle w:val="Bodytext436ptNotBoldItalicExact"/>
                          <w:sz w:val="40"/>
                          <w:szCs w:val="40"/>
                        </w:rPr>
                        <w:t>(или интенсивной физической активностью 75 минут в неделю)</w:t>
                      </w:r>
                    </w:p>
                    <w:p w:rsidR="00D84177" w:rsidRPr="00690A24" w:rsidRDefault="00CE41DE" w:rsidP="00551710">
                      <w:pPr>
                        <w:pStyle w:val="Bodytext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000"/>
                        </w:tabs>
                        <w:spacing w:before="0" w:after="30" w:line="720" w:lineRule="exact"/>
                        <w:ind w:firstLine="0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sz w:val="40"/>
                          <w:szCs w:val="40"/>
                        </w:rPr>
                        <w:t>Продолжительность одного занятия должна быть не менее</w:t>
                      </w:r>
                      <w:r w:rsidR="00551710" w:rsidRPr="00690A24">
                        <w:rPr>
                          <w:rStyle w:val="Bodytext234ptBoldNotItalicExact"/>
                          <w:sz w:val="40"/>
                          <w:szCs w:val="40"/>
                        </w:rPr>
                        <w:t xml:space="preserve"> 7</w:t>
                      </w:r>
                      <w:r w:rsidRPr="00690A24">
                        <w:rPr>
                          <w:sz w:val="40"/>
                          <w:szCs w:val="40"/>
                        </w:rPr>
                        <w:t>0 минут,</w:t>
                      </w:r>
                    </w:p>
                    <w:p w:rsidR="00D84177" w:rsidRPr="00690A24" w:rsidRDefault="00CE41DE" w:rsidP="00551710">
                      <w:pPr>
                        <w:pStyle w:val="Bodytext2"/>
                        <w:shd w:val="clear" w:color="auto" w:fill="auto"/>
                        <w:spacing w:before="0" w:after="174" w:line="720" w:lineRule="exact"/>
                        <w:ind w:left="1040" w:firstLine="0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sz w:val="40"/>
                          <w:szCs w:val="40"/>
                        </w:rPr>
                        <w:t>и сами занятия желательно равномерно распределять в течение недели</w:t>
                      </w:r>
                    </w:p>
                    <w:p w:rsidR="00551710" w:rsidRPr="00690A24" w:rsidRDefault="00CE41DE" w:rsidP="00551710">
                      <w:pPr>
                        <w:pStyle w:val="Bodytext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000"/>
                        </w:tabs>
                        <w:spacing w:before="0" w:after="0"/>
                        <w:ind w:left="1040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sz w:val="40"/>
                          <w:szCs w:val="40"/>
                        </w:rPr>
                        <w:t>При условии физического здоровья, для получения большей пользы</w:t>
                      </w:r>
                    </w:p>
                    <w:p w:rsidR="00551710" w:rsidRPr="00690A24" w:rsidRDefault="00CE41DE" w:rsidP="00551710">
                      <w:pPr>
                        <w:pStyle w:val="Bodytext2"/>
                        <w:shd w:val="clear" w:color="auto" w:fill="auto"/>
                        <w:tabs>
                          <w:tab w:val="left" w:pos="1000"/>
                        </w:tabs>
                        <w:spacing w:before="0" w:after="0"/>
                        <w:ind w:left="1040" w:firstLine="0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sz w:val="40"/>
                          <w:szCs w:val="40"/>
                        </w:rPr>
                        <w:t xml:space="preserve"> можно постепенно увеличивать свою физическую активность </w:t>
                      </w:r>
                    </w:p>
                    <w:p w:rsidR="00FE552C" w:rsidRPr="00690A24" w:rsidRDefault="00CE41DE" w:rsidP="00551710">
                      <w:pPr>
                        <w:pStyle w:val="Bodytext2"/>
                        <w:shd w:val="clear" w:color="auto" w:fill="auto"/>
                        <w:tabs>
                          <w:tab w:val="left" w:pos="1000"/>
                        </w:tabs>
                        <w:spacing w:before="0" w:after="0"/>
                        <w:ind w:left="1040" w:firstLine="0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sz w:val="40"/>
                          <w:szCs w:val="40"/>
                        </w:rPr>
                        <w:t xml:space="preserve">до 5 часов умеренной физической активности в неделю (или 150 минут </w:t>
                      </w:r>
                    </w:p>
                    <w:p w:rsidR="00D84177" w:rsidRPr="00690A24" w:rsidRDefault="00CE41DE" w:rsidP="00551710">
                      <w:pPr>
                        <w:pStyle w:val="Bodytext2"/>
                        <w:shd w:val="clear" w:color="auto" w:fill="auto"/>
                        <w:tabs>
                          <w:tab w:val="left" w:pos="1000"/>
                        </w:tabs>
                        <w:spacing w:before="0" w:after="0"/>
                        <w:ind w:left="1040" w:firstLine="0"/>
                        <w:rPr>
                          <w:sz w:val="40"/>
                          <w:szCs w:val="40"/>
                        </w:rPr>
                      </w:pPr>
                      <w:r w:rsidRPr="00690A24">
                        <w:rPr>
                          <w:sz w:val="40"/>
                          <w:szCs w:val="40"/>
                        </w:rPr>
                        <w:t>интенсивной физической активности в неделю)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Pr="00690A24" w:rsidRDefault="00690A24" w:rsidP="00690A24">
      <w:pPr>
        <w:tabs>
          <w:tab w:val="left" w:pos="20295"/>
        </w:tabs>
        <w:spacing w:line="360" w:lineRule="exact"/>
        <w:jc w:val="center"/>
        <w:rPr>
          <w:b/>
          <w:sz w:val="44"/>
          <w:szCs w:val="44"/>
        </w:rPr>
      </w:pPr>
      <w:r w:rsidRPr="00690A24">
        <w:rPr>
          <w:b/>
          <w:sz w:val="44"/>
          <w:szCs w:val="44"/>
        </w:rPr>
        <w:t>Не откладывайте на завтра! Увеличьте свою физическую активность сегодня!</w:t>
      </w: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360" w:lineRule="exact"/>
      </w:pPr>
    </w:p>
    <w:p w:rsidR="00D84177" w:rsidRDefault="00D84177">
      <w:pPr>
        <w:spacing w:line="582" w:lineRule="exact"/>
      </w:pPr>
    </w:p>
    <w:p w:rsidR="00D84177" w:rsidRDefault="00D84177">
      <w:pPr>
        <w:rPr>
          <w:sz w:val="2"/>
          <w:szCs w:val="2"/>
        </w:rPr>
      </w:pPr>
    </w:p>
    <w:sectPr w:rsidR="00D84177">
      <w:type w:val="continuous"/>
      <w:pgSz w:w="31680" w:h="31680" w:orient="landscape"/>
      <w:pgMar w:top="648" w:right="0" w:bottom="64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21" w:rsidRDefault="000F5F21">
      <w:r>
        <w:separator/>
      </w:r>
    </w:p>
  </w:endnote>
  <w:endnote w:type="continuationSeparator" w:id="0">
    <w:p w:rsidR="000F5F21" w:rsidRDefault="000F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21" w:rsidRDefault="000F5F21"/>
  </w:footnote>
  <w:footnote w:type="continuationSeparator" w:id="0">
    <w:p w:rsidR="000F5F21" w:rsidRDefault="000F5F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8C9"/>
    <w:multiLevelType w:val="multilevel"/>
    <w:tmpl w:val="AC14047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A47B78"/>
    <w:multiLevelType w:val="multilevel"/>
    <w:tmpl w:val="117E8E64"/>
    <w:lvl w:ilvl="0">
      <w:start w:val="1"/>
      <w:numFmt w:val="bullet"/>
      <w:lvlText w:val="■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7"/>
    <w:rsid w:val="000F5F21"/>
    <w:rsid w:val="00551710"/>
    <w:rsid w:val="00690A24"/>
    <w:rsid w:val="00CE41DE"/>
    <w:rsid w:val="00D84177"/>
    <w:rsid w:val="00F132BF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AC59E-72C1-4BC7-8494-F91DD47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204"/>
      <w:szCs w:val="204"/>
      <w:u w:val="none"/>
    </w:rPr>
  </w:style>
  <w:style w:type="character" w:customStyle="1" w:styleId="Heading1Exact0">
    <w:name w:val="Heading #1 Exact"/>
    <w:basedOn w:val="Heading1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0"/>
      <w:w w:val="100"/>
      <w:position w:val="0"/>
      <w:sz w:val="204"/>
      <w:szCs w:val="20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4Exact0">
    <w:name w:val="Body text (4) Exact"/>
    <w:basedOn w:val="Bodytext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Heading3Exact">
    <w:name w:val="Heading #3 Exact"/>
    <w:basedOn w:val="a0"/>
    <w:link w:val="Heading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Bodytext2Exact">
    <w:name w:val="Body text (2) Exact"/>
    <w:basedOn w:val="a0"/>
    <w:link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72"/>
      <w:szCs w:val="72"/>
      <w:u w:val="none"/>
    </w:rPr>
  </w:style>
  <w:style w:type="character" w:customStyle="1" w:styleId="Bodytext234ptBoldNotItalicExact">
    <w:name w:val="Body text (2) + 34 pt;Bold;Not Italic Exact"/>
    <w:basedOn w:val="Bodytext2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Bodytext436ptNotBoldItalicExact">
    <w:name w:val="Body text (4) + 36 pt;Not Bold;Italic Exact"/>
    <w:basedOn w:val="Bodytext4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Heading2Exact">
    <w:name w:val="Heading #2 Exact"/>
    <w:basedOn w:val="a0"/>
    <w:link w:val="Heading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94"/>
      <w:szCs w:val="94"/>
      <w:u w:val="none"/>
    </w:rPr>
  </w:style>
  <w:style w:type="character" w:customStyle="1" w:styleId="Heading2Exact0">
    <w:name w:val="Heading #2 Exact"/>
    <w:basedOn w:val="Heading2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60"/>
      <w:szCs w:val="60"/>
      <w:u w:val="none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-40"/>
      <w:sz w:val="204"/>
      <w:szCs w:val="204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after="300" w:line="920" w:lineRule="exact"/>
    </w:pPr>
    <w:rPr>
      <w:rFonts w:ascii="Trebuchet MS" w:eastAsia="Trebuchet MS" w:hAnsi="Trebuchet MS" w:cs="Trebuchet MS"/>
      <w:b/>
      <w:bCs/>
      <w:sz w:val="70"/>
      <w:szCs w:val="7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before="300" w:line="950" w:lineRule="exact"/>
      <w:ind w:hanging="1040"/>
      <w:jc w:val="both"/>
    </w:pPr>
    <w:rPr>
      <w:rFonts w:ascii="Trebuchet MS" w:eastAsia="Trebuchet MS" w:hAnsi="Trebuchet MS" w:cs="Trebuchet MS"/>
      <w:b/>
      <w:bCs/>
      <w:sz w:val="68"/>
      <w:szCs w:val="68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after="900" w:line="0" w:lineRule="atLeast"/>
      <w:outlineLvl w:val="2"/>
    </w:pPr>
    <w:rPr>
      <w:rFonts w:ascii="Trebuchet MS" w:eastAsia="Trebuchet MS" w:hAnsi="Trebuchet MS" w:cs="Trebuchet MS"/>
      <w:b/>
      <w:bCs/>
      <w:sz w:val="90"/>
      <w:szCs w:val="90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900" w:after="180" w:line="840" w:lineRule="exact"/>
      <w:ind w:hanging="1040"/>
    </w:pPr>
    <w:rPr>
      <w:rFonts w:ascii="Trebuchet MS" w:eastAsia="Trebuchet MS" w:hAnsi="Trebuchet MS" w:cs="Trebuchet MS"/>
      <w:i/>
      <w:iCs/>
      <w:sz w:val="72"/>
      <w:szCs w:val="72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i/>
      <w:iCs/>
      <w:sz w:val="94"/>
      <w:szCs w:val="94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760" w:lineRule="exact"/>
    </w:pPr>
    <w:rPr>
      <w:rFonts w:ascii="Trebuchet MS" w:eastAsia="Trebuchet MS" w:hAnsi="Trebuchet MS" w:cs="Trebuchet MS"/>
      <w:i/>
      <w:i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 ДЗМ</dc:creator>
  <cp:lastModifiedBy>ЦМП ДЗМ</cp:lastModifiedBy>
  <cp:revision>4</cp:revision>
  <dcterms:created xsi:type="dcterms:W3CDTF">2023-02-13T07:10:00Z</dcterms:created>
  <dcterms:modified xsi:type="dcterms:W3CDTF">2023-02-13T10:40:00Z</dcterms:modified>
</cp:coreProperties>
</file>